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6A95" w14:textId="77777777" w:rsidR="00EA7DF9" w:rsidRPr="00DA06FB" w:rsidRDefault="00D90EAF" w:rsidP="00DA06FB">
      <w:pPr>
        <w:jc w:val="center"/>
        <w:rPr>
          <w:b/>
        </w:rPr>
      </w:pPr>
      <w:r w:rsidRPr="00DA06FB">
        <w:rPr>
          <w:b/>
        </w:rPr>
        <w:t>Wetheringsett cum Brockford Parish Council</w:t>
      </w:r>
    </w:p>
    <w:p w14:paraId="1AAC97B2" w14:textId="77777777" w:rsidR="00D90EAF" w:rsidRPr="00DA06FB" w:rsidRDefault="00D90EAF" w:rsidP="00DA06FB">
      <w:pPr>
        <w:jc w:val="center"/>
        <w:rPr>
          <w:b/>
        </w:rPr>
      </w:pPr>
      <w:r w:rsidRPr="00DA06FB">
        <w:rPr>
          <w:b/>
        </w:rPr>
        <w:t>Minutes of Annual Parish Council Meeting held 8 May 2017, 7.30p at The Village Hall.</w:t>
      </w:r>
    </w:p>
    <w:p w14:paraId="6A4438AA" w14:textId="77777777" w:rsidR="00D90EAF" w:rsidRDefault="00D90EAF"/>
    <w:p w14:paraId="563ECA04" w14:textId="77777777" w:rsidR="00DA06FB" w:rsidRPr="0061159A" w:rsidRDefault="00D90EAF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Present:  Cllrs R Anscombe, Miss J Canham, C Harvey, B Lacey, J Leadbetter, Mrs C Nickson, and Ms S </w:t>
      </w:r>
    </w:p>
    <w:p w14:paraId="41D8E9BF" w14:textId="22B77671" w:rsidR="00D90EAF" w:rsidRPr="0061159A" w:rsidRDefault="00DA06FB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         </w:t>
      </w:r>
      <w:r w:rsidR="00D4745A" w:rsidRPr="0061159A">
        <w:rPr>
          <w:sz w:val="22"/>
          <w:szCs w:val="22"/>
        </w:rPr>
        <w:t>Payne.   One member of the public.</w:t>
      </w:r>
    </w:p>
    <w:p w14:paraId="398C2C9D" w14:textId="77777777" w:rsidR="00A27C1A" w:rsidRPr="0061159A" w:rsidRDefault="00A27C1A">
      <w:pPr>
        <w:rPr>
          <w:sz w:val="22"/>
          <w:szCs w:val="22"/>
        </w:rPr>
      </w:pPr>
    </w:p>
    <w:p w14:paraId="51984FE9" w14:textId="77777777" w:rsidR="00A27C1A" w:rsidRPr="0061159A" w:rsidRDefault="00A27C1A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1.   </w:t>
      </w:r>
      <w:r w:rsidRPr="0061159A">
        <w:rPr>
          <w:b/>
          <w:sz w:val="22"/>
          <w:szCs w:val="22"/>
        </w:rPr>
        <w:t>Election of Chairman</w:t>
      </w:r>
    </w:p>
    <w:p w14:paraId="275971C7" w14:textId="77777777" w:rsidR="0061159A" w:rsidRDefault="008777EF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The Vice Chairman, Cllr Miss Canham, took the chair and asked for n</w:t>
      </w:r>
      <w:r w:rsidR="0061159A">
        <w:rPr>
          <w:sz w:val="22"/>
          <w:szCs w:val="22"/>
        </w:rPr>
        <w:t xml:space="preserve">ominations for chairman.  Cllr </w:t>
      </w:r>
      <w:r w:rsidRPr="0061159A">
        <w:rPr>
          <w:sz w:val="22"/>
          <w:szCs w:val="22"/>
        </w:rPr>
        <w:t xml:space="preserve">Ms Payne </w:t>
      </w:r>
    </w:p>
    <w:p w14:paraId="7369DAAD" w14:textId="77777777" w:rsid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777EF" w:rsidRPr="0061159A">
        <w:rPr>
          <w:sz w:val="22"/>
          <w:szCs w:val="22"/>
        </w:rPr>
        <w:t xml:space="preserve">nominated Cllr Anscombe, seconded Cllr Mrs Nickson and unanimously agreed.  Cllr Anscombe indicated his </w:t>
      </w:r>
    </w:p>
    <w:p w14:paraId="5BF20356" w14:textId="2A9FB9C3" w:rsidR="008777EF" w:rsidRP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777EF" w:rsidRPr="0061159A">
        <w:rPr>
          <w:sz w:val="22"/>
          <w:szCs w:val="22"/>
        </w:rPr>
        <w:t>willingness to remain chairman and thanked members for their support.</w:t>
      </w:r>
    </w:p>
    <w:p w14:paraId="72212908" w14:textId="77777777" w:rsidR="008A1481" w:rsidRPr="0061159A" w:rsidRDefault="008A148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2.   </w:t>
      </w:r>
      <w:r w:rsidRPr="0061159A">
        <w:rPr>
          <w:b/>
          <w:sz w:val="22"/>
          <w:szCs w:val="22"/>
        </w:rPr>
        <w:t>Apologies for absence</w:t>
      </w:r>
      <w:r w:rsidRPr="0061159A">
        <w:rPr>
          <w:sz w:val="22"/>
          <w:szCs w:val="22"/>
        </w:rPr>
        <w:t xml:space="preserve"> were received from Cllrs Mrs A Arnold and T Alston.</w:t>
      </w:r>
    </w:p>
    <w:p w14:paraId="35A183F5" w14:textId="548656D5" w:rsidR="008A1481" w:rsidRPr="0061159A" w:rsidRDefault="008A148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3.   </w:t>
      </w:r>
      <w:r w:rsidRPr="0061159A">
        <w:rPr>
          <w:b/>
          <w:sz w:val="22"/>
          <w:szCs w:val="22"/>
        </w:rPr>
        <w:t>Declarations of interest relating to items on the agenda</w:t>
      </w:r>
      <w:r w:rsidRPr="0061159A">
        <w:rPr>
          <w:sz w:val="22"/>
          <w:szCs w:val="22"/>
        </w:rPr>
        <w:t xml:space="preserve"> – none</w:t>
      </w:r>
    </w:p>
    <w:p w14:paraId="40BE13DA" w14:textId="77777777" w:rsidR="008A1481" w:rsidRPr="0061159A" w:rsidRDefault="008A148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4.   </w:t>
      </w:r>
      <w:r w:rsidRPr="0061159A">
        <w:rPr>
          <w:b/>
          <w:sz w:val="22"/>
          <w:szCs w:val="22"/>
        </w:rPr>
        <w:t>Election of Vice Chair</w:t>
      </w:r>
    </w:p>
    <w:p w14:paraId="57EE73CB" w14:textId="77777777" w:rsidR="0061159A" w:rsidRDefault="008A148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Cllr Mrs Nickson nominated Cllr Miss Canham for vice chair, s</w:t>
      </w:r>
      <w:r w:rsidR="0061159A">
        <w:rPr>
          <w:sz w:val="22"/>
          <w:szCs w:val="22"/>
        </w:rPr>
        <w:t xml:space="preserve">econded Cllr Leadbetter and </w:t>
      </w:r>
      <w:r w:rsidRPr="0061159A">
        <w:rPr>
          <w:sz w:val="22"/>
          <w:szCs w:val="22"/>
        </w:rPr>
        <w:t xml:space="preserve">unanimously </w:t>
      </w:r>
    </w:p>
    <w:p w14:paraId="3B17CFA6" w14:textId="77777777" w:rsid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A1481" w:rsidRPr="0061159A">
        <w:rPr>
          <w:sz w:val="22"/>
          <w:szCs w:val="22"/>
        </w:rPr>
        <w:t xml:space="preserve">agreed.  Cllr Miss Canham indicated her willingness to remain vice chair and thanked members for their </w:t>
      </w:r>
      <w:r>
        <w:rPr>
          <w:sz w:val="22"/>
          <w:szCs w:val="22"/>
        </w:rPr>
        <w:t xml:space="preserve"> </w:t>
      </w:r>
    </w:p>
    <w:p w14:paraId="598EA2F3" w14:textId="7A85E604" w:rsidR="008A1481" w:rsidRP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A1481" w:rsidRPr="0061159A">
        <w:rPr>
          <w:sz w:val="22"/>
          <w:szCs w:val="22"/>
        </w:rPr>
        <w:t xml:space="preserve">support. </w:t>
      </w:r>
    </w:p>
    <w:p w14:paraId="42EE9A10" w14:textId="4D57CDBF" w:rsidR="0057064C" w:rsidRPr="0061159A" w:rsidRDefault="0057064C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5.   </w:t>
      </w:r>
      <w:r w:rsidRPr="0061159A">
        <w:rPr>
          <w:b/>
          <w:sz w:val="22"/>
          <w:szCs w:val="22"/>
        </w:rPr>
        <w:t>To approve minutes of the meeting held</w:t>
      </w:r>
    </w:p>
    <w:p w14:paraId="3C7CF11A" w14:textId="3E5BC0F9" w:rsidR="0057064C" w:rsidRPr="0061159A" w:rsidRDefault="0057064C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Cllr Leadbetter proposed acceptance of the minutes, seconded Cllr Lacey and agreed.</w:t>
      </w:r>
    </w:p>
    <w:p w14:paraId="389EC797" w14:textId="3A596B4E" w:rsidR="0057064C" w:rsidRPr="0061159A" w:rsidRDefault="0057064C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6.   </w:t>
      </w:r>
      <w:r w:rsidRPr="0061159A">
        <w:rPr>
          <w:b/>
          <w:sz w:val="22"/>
          <w:szCs w:val="22"/>
        </w:rPr>
        <w:t>Matters arising from the Minutes for report</w:t>
      </w:r>
      <w:r w:rsidRPr="0061159A">
        <w:rPr>
          <w:sz w:val="22"/>
          <w:szCs w:val="22"/>
        </w:rPr>
        <w:t xml:space="preserve"> – none.</w:t>
      </w:r>
    </w:p>
    <w:p w14:paraId="137652C6" w14:textId="315E3AA4" w:rsidR="0057064C" w:rsidRPr="0061159A" w:rsidRDefault="0057064C">
      <w:pPr>
        <w:rPr>
          <w:b/>
          <w:sz w:val="22"/>
          <w:szCs w:val="22"/>
        </w:rPr>
      </w:pPr>
      <w:r w:rsidRPr="0061159A">
        <w:rPr>
          <w:sz w:val="22"/>
          <w:szCs w:val="22"/>
        </w:rPr>
        <w:t xml:space="preserve">7.   </w:t>
      </w:r>
      <w:r w:rsidRPr="0061159A">
        <w:rPr>
          <w:b/>
          <w:sz w:val="22"/>
          <w:szCs w:val="22"/>
        </w:rPr>
        <w:t>To consider co-option to fill parish council vacancy</w:t>
      </w:r>
    </w:p>
    <w:p w14:paraId="39652DA6" w14:textId="77777777" w:rsidR="00D4745A" w:rsidRPr="0061159A" w:rsidRDefault="0057064C">
      <w:pPr>
        <w:rPr>
          <w:b/>
          <w:i/>
          <w:sz w:val="22"/>
          <w:szCs w:val="22"/>
        </w:rPr>
      </w:pPr>
      <w:r w:rsidRPr="0061159A">
        <w:rPr>
          <w:sz w:val="22"/>
          <w:szCs w:val="22"/>
        </w:rPr>
        <w:t xml:space="preserve">       </w:t>
      </w:r>
      <w:r w:rsidR="00D4745A" w:rsidRPr="0061159A">
        <w:rPr>
          <w:sz w:val="22"/>
          <w:szCs w:val="22"/>
        </w:rPr>
        <w:t>(</w:t>
      </w:r>
      <w:r w:rsidR="00D4745A" w:rsidRPr="0061159A">
        <w:rPr>
          <w:b/>
          <w:i/>
          <w:sz w:val="22"/>
          <w:szCs w:val="22"/>
        </w:rPr>
        <w:t xml:space="preserve">On the agreement of the council, the Chairman opened the meeting to the member of the      </w:t>
      </w:r>
    </w:p>
    <w:p w14:paraId="73478F22" w14:textId="64E45CF1" w:rsidR="00D4745A" w:rsidRPr="0061159A" w:rsidRDefault="00D4745A">
      <w:pPr>
        <w:rPr>
          <w:sz w:val="22"/>
          <w:szCs w:val="22"/>
        </w:rPr>
      </w:pPr>
      <w:r w:rsidRPr="0061159A">
        <w:rPr>
          <w:b/>
          <w:i/>
          <w:sz w:val="22"/>
          <w:szCs w:val="22"/>
        </w:rPr>
        <w:t xml:space="preserve">       public</w:t>
      </w:r>
      <w:r w:rsidRPr="0061159A">
        <w:rPr>
          <w:sz w:val="22"/>
          <w:szCs w:val="22"/>
        </w:rPr>
        <w:t xml:space="preserve">).     </w:t>
      </w:r>
    </w:p>
    <w:p w14:paraId="5A133A6B" w14:textId="77777777" w:rsidR="0061159A" w:rsidRDefault="00D4745A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</w:t>
      </w:r>
      <w:r w:rsidR="0057064C" w:rsidRPr="0061159A">
        <w:rPr>
          <w:sz w:val="22"/>
          <w:szCs w:val="22"/>
        </w:rPr>
        <w:t xml:space="preserve">Mrs Liz Cain stated having seen the notice in the parish magazine regarding the parish council vacancy, she </w:t>
      </w:r>
    </w:p>
    <w:p w14:paraId="507092DE" w14:textId="77777777" w:rsid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7064C" w:rsidRPr="0061159A">
        <w:rPr>
          <w:sz w:val="22"/>
          <w:szCs w:val="22"/>
        </w:rPr>
        <w:t xml:space="preserve">would be interested in joining the council particularly as a resident of the Brockford area of the village.  Mrs </w:t>
      </w:r>
    </w:p>
    <w:p w14:paraId="3462F885" w14:textId="77777777" w:rsid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7064C" w:rsidRPr="0061159A">
        <w:rPr>
          <w:sz w:val="22"/>
          <w:szCs w:val="22"/>
        </w:rPr>
        <w:t>Cain stated she had be resident in the village for the last 18 years</w:t>
      </w:r>
      <w:r w:rsidR="00F46D82" w:rsidRPr="0061159A">
        <w:rPr>
          <w:sz w:val="22"/>
          <w:szCs w:val="22"/>
        </w:rPr>
        <w:t xml:space="preserve"> and had been involved with the village </w:t>
      </w:r>
    </w:p>
    <w:p w14:paraId="7958EC39" w14:textId="77777777" w:rsid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46D82" w:rsidRPr="0061159A">
        <w:rPr>
          <w:sz w:val="22"/>
          <w:szCs w:val="22"/>
        </w:rPr>
        <w:t xml:space="preserve">plan on behalf of the community.  Cllr Ms Payne proposed Mrs Cain was co-opted to fill the </w:t>
      </w:r>
      <w:r w:rsidR="00CD42C1" w:rsidRPr="0061159A">
        <w:rPr>
          <w:sz w:val="22"/>
          <w:szCs w:val="22"/>
        </w:rPr>
        <w:t>vacancy</w:t>
      </w:r>
      <w:r w:rsidR="00F46D82" w:rsidRPr="0061159A">
        <w:rPr>
          <w:sz w:val="22"/>
          <w:szCs w:val="22"/>
        </w:rPr>
        <w:t xml:space="preserve">, </w:t>
      </w:r>
    </w:p>
    <w:p w14:paraId="0466F44A" w14:textId="77777777" w:rsid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46D82" w:rsidRPr="0061159A">
        <w:rPr>
          <w:sz w:val="22"/>
          <w:szCs w:val="22"/>
        </w:rPr>
        <w:t xml:space="preserve">seconded Cllr Leadbetter and unanimously agreed. </w:t>
      </w:r>
      <w:r w:rsidR="00245E21" w:rsidRPr="0061159A">
        <w:rPr>
          <w:sz w:val="22"/>
          <w:szCs w:val="22"/>
        </w:rPr>
        <w:t xml:space="preserve">  Mrs Cain signed the Declaration  </w:t>
      </w:r>
      <w:r w:rsidR="00A66B77" w:rsidRPr="0061159A">
        <w:rPr>
          <w:sz w:val="22"/>
          <w:szCs w:val="22"/>
        </w:rPr>
        <w:t xml:space="preserve">of Acceptance of Office </w:t>
      </w:r>
    </w:p>
    <w:p w14:paraId="0D37B198" w14:textId="7CC31BF4" w:rsidR="00481D31" w:rsidRPr="0061159A" w:rsidRDefault="006115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66B77" w:rsidRPr="0061159A">
        <w:rPr>
          <w:sz w:val="22"/>
          <w:szCs w:val="22"/>
        </w:rPr>
        <w:t xml:space="preserve">form </w:t>
      </w:r>
      <w:r w:rsidR="00245E21" w:rsidRPr="0061159A">
        <w:rPr>
          <w:sz w:val="22"/>
          <w:szCs w:val="22"/>
        </w:rPr>
        <w:t>and joined the meeting.</w:t>
      </w:r>
    </w:p>
    <w:p w14:paraId="0F62A632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8.   </w:t>
      </w:r>
      <w:r w:rsidRPr="0061159A">
        <w:rPr>
          <w:b/>
          <w:sz w:val="22"/>
          <w:szCs w:val="22"/>
        </w:rPr>
        <w:t>To appoint parish council working groups</w:t>
      </w:r>
      <w:r w:rsidRPr="0061159A">
        <w:rPr>
          <w:sz w:val="22"/>
          <w:szCs w:val="22"/>
        </w:rPr>
        <w:t>:</w:t>
      </w:r>
    </w:p>
    <w:p w14:paraId="3D942E0D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1.   Planning – All members</w:t>
      </w:r>
    </w:p>
    <w:p w14:paraId="0626E7E9" w14:textId="3463311D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2.   Finance – Cllr J Leadbetter</w:t>
      </w:r>
    </w:p>
    <w:p w14:paraId="7596F170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3.   Public Rights of Way – Cllr Mrs E Aldred</w:t>
      </w:r>
    </w:p>
    <w:p w14:paraId="1C1235DE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4.   Trees – Cllr Ms S Payne</w:t>
      </w:r>
    </w:p>
    <w:p w14:paraId="52853DE1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5.   Village Hall – Cllr J Leadbetter</w:t>
      </w:r>
    </w:p>
    <w:p w14:paraId="752CE8B9" w14:textId="56DA87F1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6.   New Village Hall – see item </w:t>
      </w:r>
      <w:r w:rsidR="00CE3753" w:rsidRPr="0061159A">
        <w:rPr>
          <w:sz w:val="22"/>
          <w:szCs w:val="22"/>
        </w:rPr>
        <w:t xml:space="preserve">14 </w:t>
      </w:r>
      <w:r w:rsidRPr="0061159A">
        <w:rPr>
          <w:sz w:val="22"/>
          <w:szCs w:val="22"/>
        </w:rPr>
        <w:t>below</w:t>
      </w:r>
    </w:p>
    <w:p w14:paraId="7D7654E5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7.   SALC – Cllr Mrs C Nickson</w:t>
      </w:r>
    </w:p>
    <w:p w14:paraId="7D91B230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8.   Play Area – Cllr Mrs A Arnold</w:t>
      </w:r>
    </w:p>
    <w:p w14:paraId="6ECE3513" w14:textId="132BAC76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9.   Emergency Planning/</w:t>
      </w:r>
      <w:r w:rsidR="00CD42C1" w:rsidRPr="0061159A">
        <w:rPr>
          <w:sz w:val="22"/>
          <w:szCs w:val="22"/>
        </w:rPr>
        <w:t>Defibrillator</w:t>
      </w:r>
      <w:r w:rsidRPr="0061159A">
        <w:rPr>
          <w:sz w:val="22"/>
          <w:szCs w:val="22"/>
        </w:rPr>
        <w:t xml:space="preserve"> – Cllr T Alston</w:t>
      </w:r>
    </w:p>
    <w:p w14:paraId="571054C2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10.  Road Maintenance/VAS – Cllrs R Anscombe and C Harvey</w:t>
      </w:r>
    </w:p>
    <w:p w14:paraId="4B5960C2" w14:textId="77777777" w:rsidR="00481D31" w:rsidRPr="0061159A" w:rsidRDefault="00481D3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The above were proposed on block by Cllr  Miss Canham, seconded Cllr Leadbetter and agreed.</w:t>
      </w:r>
    </w:p>
    <w:p w14:paraId="738CA719" w14:textId="77777777" w:rsidR="005E4AD5" w:rsidRPr="0061159A" w:rsidRDefault="00481D31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9.   </w:t>
      </w:r>
      <w:r w:rsidRPr="0061159A">
        <w:rPr>
          <w:b/>
          <w:sz w:val="22"/>
          <w:szCs w:val="22"/>
        </w:rPr>
        <w:t>MEETING OPEN TO THE PUBLIC</w:t>
      </w:r>
      <w:r w:rsidRPr="0061159A">
        <w:rPr>
          <w:sz w:val="22"/>
          <w:szCs w:val="22"/>
        </w:rPr>
        <w:t xml:space="preserve"> – none</w:t>
      </w:r>
    </w:p>
    <w:p w14:paraId="11AA07C1" w14:textId="75F36051" w:rsidR="005E4AD5" w:rsidRPr="0061159A" w:rsidRDefault="005E4AD5" w:rsidP="005E4AD5">
      <w:pPr>
        <w:rPr>
          <w:b/>
          <w:sz w:val="22"/>
          <w:szCs w:val="22"/>
        </w:rPr>
      </w:pPr>
      <w:r w:rsidRPr="0061159A">
        <w:rPr>
          <w:sz w:val="22"/>
          <w:szCs w:val="22"/>
        </w:rPr>
        <w:t>10.</w:t>
      </w:r>
      <w:r w:rsidRPr="0061159A">
        <w:rPr>
          <w:b/>
          <w:sz w:val="22"/>
          <w:szCs w:val="22"/>
        </w:rPr>
        <w:t>Town Lane Haulage site update</w:t>
      </w:r>
    </w:p>
    <w:p w14:paraId="346C3B6E" w14:textId="77777777" w:rsidR="000B24C0" w:rsidRPr="0061159A" w:rsidRDefault="005E4AD5" w:rsidP="005E4AD5">
      <w:pPr>
        <w:rPr>
          <w:sz w:val="22"/>
          <w:szCs w:val="22"/>
        </w:rPr>
      </w:pPr>
      <w:r w:rsidRPr="0061159A">
        <w:rPr>
          <w:b/>
          <w:sz w:val="22"/>
          <w:szCs w:val="22"/>
        </w:rPr>
        <w:t xml:space="preserve">      </w:t>
      </w:r>
      <w:r w:rsidRPr="0061159A">
        <w:rPr>
          <w:sz w:val="22"/>
          <w:szCs w:val="22"/>
        </w:rPr>
        <w:t xml:space="preserve">Following the discussions at the annual parish meeting held earlier in the evening it was noted the </w:t>
      </w:r>
      <w:r w:rsidR="000B24C0" w:rsidRPr="0061159A">
        <w:rPr>
          <w:sz w:val="22"/>
          <w:szCs w:val="22"/>
        </w:rPr>
        <w:t xml:space="preserve">    </w:t>
      </w:r>
    </w:p>
    <w:p w14:paraId="710F7FB8" w14:textId="77777777" w:rsidR="00B12F0D" w:rsidRPr="0061159A" w:rsidRDefault="000B24C0" w:rsidP="00B12F0D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</w:t>
      </w:r>
      <w:r w:rsidR="005E4AD5" w:rsidRPr="0061159A">
        <w:rPr>
          <w:sz w:val="22"/>
          <w:szCs w:val="22"/>
        </w:rPr>
        <w:t xml:space="preserve">current issues had only arisen since the site </w:t>
      </w:r>
      <w:r w:rsidRPr="0061159A">
        <w:rPr>
          <w:sz w:val="22"/>
          <w:szCs w:val="22"/>
        </w:rPr>
        <w:t>had been sub let to the new</w:t>
      </w:r>
      <w:r w:rsidR="005E4AD5" w:rsidRPr="0061159A">
        <w:rPr>
          <w:sz w:val="22"/>
          <w:szCs w:val="22"/>
        </w:rPr>
        <w:t xml:space="preserve"> contractors</w:t>
      </w:r>
      <w:r w:rsidRPr="0061159A">
        <w:rPr>
          <w:sz w:val="22"/>
          <w:szCs w:val="22"/>
        </w:rPr>
        <w:t>.</w:t>
      </w:r>
    </w:p>
    <w:p w14:paraId="79AD88B8" w14:textId="77777777" w:rsidR="00B12F0D" w:rsidRPr="0061159A" w:rsidRDefault="00B12F0D" w:rsidP="00B12F0D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11. </w:t>
      </w:r>
      <w:r w:rsidR="005E4AD5" w:rsidRPr="0061159A">
        <w:rPr>
          <w:b/>
          <w:sz w:val="22"/>
          <w:szCs w:val="22"/>
        </w:rPr>
        <w:t>To consider Planning Applications for recommendation to MSDC</w:t>
      </w:r>
      <w:r w:rsidR="005E4AD5" w:rsidRPr="0061159A">
        <w:rPr>
          <w:sz w:val="22"/>
          <w:szCs w:val="22"/>
        </w:rPr>
        <w:t xml:space="preserve"> </w:t>
      </w:r>
    </w:p>
    <w:p w14:paraId="6AA62B0D" w14:textId="77777777" w:rsidR="00F45D24" w:rsidRDefault="00B12F0D" w:rsidP="00B12F0D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1.   </w:t>
      </w:r>
      <w:r w:rsidR="005E4AD5" w:rsidRPr="0061159A">
        <w:rPr>
          <w:sz w:val="22"/>
          <w:szCs w:val="22"/>
        </w:rPr>
        <w:t>1262/17 : Mid Suffolk Light Railway – variation of condit</w:t>
      </w:r>
      <w:r w:rsidR="00F45D24">
        <w:rPr>
          <w:sz w:val="22"/>
          <w:szCs w:val="22"/>
        </w:rPr>
        <w:t xml:space="preserve">ion 6 of Planning Permission </w:t>
      </w:r>
      <w:r w:rsidR="005E4AD5" w:rsidRPr="0061159A">
        <w:rPr>
          <w:sz w:val="22"/>
          <w:szCs w:val="22"/>
        </w:rPr>
        <w:t xml:space="preserve">3955/11 to allow </w:t>
      </w:r>
    </w:p>
    <w:p w14:paraId="57799612" w14:textId="77777777" w:rsidR="00F45D24" w:rsidRDefault="00F45D24" w:rsidP="00B12F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E4AD5" w:rsidRPr="0061159A">
        <w:rPr>
          <w:sz w:val="22"/>
          <w:szCs w:val="22"/>
        </w:rPr>
        <w:t>30 steam events per year and rem</w:t>
      </w:r>
      <w:r>
        <w:rPr>
          <w:sz w:val="22"/>
          <w:szCs w:val="22"/>
        </w:rPr>
        <w:t xml:space="preserve">oval of requirement to notify </w:t>
      </w:r>
      <w:r w:rsidR="005E4AD5" w:rsidRPr="0061159A">
        <w:rPr>
          <w:sz w:val="22"/>
          <w:szCs w:val="22"/>
        </w:rPr>
        <w:t xml:space="preserve">details of special event days; </w:t>
      </w:r>
    </w:p>
    <w:p w14:paraId="080596B9" w14:textId="77777777" w:rsidR="00F45D24" w:rsidRDefault="00F45D24" w:rsidP="00B12F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E4AD5" w:rsidRPr="0061159A">
        <w:rPr>
          <w:sz w:val="22"/>
          <w:szCs w:val="22"/>
        </w:rPr>
        <w:t>to allow bar/catering fac</w:t>
      </w:r>
      <w:r>
        <w:rPr>
          <w:sz w:val="22"/>
          <w:szCs w:val="22"/>
        </w:rPr>
        <w:t xml:space="preserve">ilities and ancillary area to </w:t>
      </w:r>
      <w:r w:rsidR="005E4AD5" w:rsidRPr="0061159A">
        <w:rPr>
          <w:sz w:val="22"/>
          <w:szCs w:val="22"/>
        </w:rPr>
        <w:t xml:space="preserve">open to visitors to the museum between </w:t>
      </w:r>
    </w:p>
    <w:p w14:paraId="46F983D8" w14:textId="643790A9" w:rsidR="005E4AD5" w:rsidRPr="0061159A" w:rsidRDefault="00F45D24" w:rsidP="00B12F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E4AD5" w:rsidRPr="0061159A">
        <w:rPr>
          <w:sz w:val="22"/>
          <w:szCs w:val="22"/>
        </w:rPr>
        <w:t xml:space="preserve">1700 </w:t>
      </w:r>
      <w:r>
        <w:rPr>
          <w:sz w:val="22"/>
          <w:szCs w:val="22"/>
        </w:rPr>
        <w:t xml:space="preserve">and 2300 hours throughout the </w:t>
      </w:r>
      <w:r w:rsidR="005E4AD5" w:rsidRPr="0061159A">
        <w:rPr>
          <w:sz w:val="22"/>
          <w:szCs w:val="22"/>
        </w:rPr>
        <w:t>calendar year.</w:t>
      </w:r>
    </w:p>
    <w:p w14:paraId="50AB005C" w14:textId="0D83EB45" w:rsidR="00A5716F" w:rsidRPr="0061159A" w:rsidRDefault="00A5716F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ab/>
        <w:t xml:space="preserve">                   Members considered the application and due to the lack of clarity as to variation with  </w:t>
      </w:r>
    </w:p>
    <w:p w14:paraId="6A1C04EB" w14:textId="3C82186A" w:rsidR="00A5716F" w:rsidRPr="0061159A" w:rsidRDefault="00A5716F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                         regard to steam days or whether a steam event included a 3 day bank holiday weekend and </w:t>
      </w:r>
    </w:p>
    <w:p w14:paraId="3665664F" w14:textId="65EF60F0" w:rsidR="00A5716F" w:rsidRPr="0061159A" w:rsidRDefault="00A5716F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                         whether there would be a limit on special events a recommendation of refusal was proposed, </w:t>
      </w:r>
    </w:p>
    <w:p w14:paraId="6D43D453" w14:textId="2B66CD80" w:rsidR="005E4AD5" w:rsidRPr="0061159A" w:rsidRDefault="00A5716F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                         seconded and agreed pending clarification. </w:t>
      </w:r>
    </w:p>
    <w:p w14:paraId="5E3572B4" w14:textId="77777777" w:rsidR="005E4AD5" w:rsidRPr="0061159A" w:rsidRDefault="005E4AD5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12.   </w:t>
      </w:r>
      <w:r w:rsidRPr="0061159A">
        <w:rPr>
          <w:b/>
          <w:sz w:val="22"/>
          <w:szCs w:val="22"/>
        </w:rPr>
        <w:t>To receive Planning Decisions from MSDC</w:t>
      </w:r>
    </w:p>
    <w:p w14:paraId="437E5BA7" w14:textId="77777777" w:rsidR="005E4AD5" w:rsidRPr="0061159A" w:rsidRDefault="005E4AD5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       1.   4865/16:   Waveney Cottage, Church Street – repairs to first floor bedroom, repairs to sole </w:t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  <w:t xml:space="preserve">              plate, repair to mullion windows.   </w:t>
      </w:r>
      <w:r w:rsidRPr="0061159A">
        <w:rPr>
          <w:b/>
          <w:sz w:val="22"/>
          <w:szCs w:val="22"/>
        </w:rPr>
        <w:t>Listed Building Consent Granted.</w:t>
      </w:r>
    </w:p>
    <w:p w14:paraId="618EDD99" w14:textId="49F67CEC" w:rsidR="005E4AD5" w:rsidRPr="0061159A" w:rsidRDefault="00F45D24" w:rsidP="005E4AD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5E4AD5" w:rsidRPr="0061159A">
        <w:rPr>
          <w:sz w:val="22"/>
          <w:szCs w:val="22"/>
        </w:rPr>
        <w:t xml:space="preserve">2.   0124/17:   Stone Cottage, </w:t>
      </w:r>
      <w:r w:rsidR="00CD42C1" w:rsidRPr="0061159A">
        <w:rPr>
          <w:sz w:val="22"/>
          <w:szCs w:val="22"/>
        </w:rPr>
        <w:t>Mendlesham</w:t>
      </w:r>
      <w:r w:rsidR="005E4AD5" w:rsidRPr="0061159A">
        <w:rPr>
          <w:sz w:val="22"/>
          <w:szCs w:val="22"/>
        </w:rPr>
        <w:t xml:space="preserve"> Road – erection of single storey extension to link </w:t>
      </w:r>
      <w:r w:rsidR="005E4AD5" w:rsidRPr="0061159A">
        <w:rPr>
          <w:sz w:val="22"/>
          <w:szCs w:val="22"/>
        </w:rPr>
        <w:tab/>
      </w:r>
      <w:r w:rsidR="005E4AD5" w:rsidRPr="0061159A">
        <w:rPr>
          <w:sz w:val="22"/>
          <w:szCs w:val="22"/>
        </w:rPr>
        <w:tab/>
      </w:r>
      <w:r w:rsidR="005E4AD5" w:rsidRPr="0061159A">
        <w:rPr>
          <w:sz w:val="22"/>
          <w:szCs w:val="22"/>
        </w:rPr>
        <w:tab/>
        <w:t xml:space="preserve">               to main house. </w:t>
      </w:r>
      <w:r w:rsidR="00A66B77" w:rsidRPr="0061159A">
        <w:rPr>
          <w:sz w:val="22"/>
          <w:szCs w:val="22"/>
        </w:rPr>
        <w:t xml:space="preserve"> </w:t>
      </w:r>
      <w:r w:rsidR="00A66B77" w:rsidRPr="0061159A">
        <w:rPr>
          <w:b/>
          <w:sz w:val="22"/>
          <w:szCs w:val="22"/>
        </w:rPr>
        <w:t>Planning Permission Granted</w:t>
      </w:r>
    </w:p>
    <w:p w14:paraId="40D81ECF" w14:textId="77777777" w:rsidR="005E4AD5" w:rsidRPr="0061159A" w:rsidRDefault="005E4AD5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lastRenderedPageBreak/>
        <w:t xml:space="preserve">                3.   0803/17:   Moat House Barn, Town Lane – Change of use of small barn to holiday let.   </w:t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  <w:t xml:space="preserve">   </w:t>
      </w:r>
      <w:r w:rsidRPr="0061159A">
        <w:rPr>
          <w:sz w:val="22"/>
          <w:szCs w:val="22"/>
        </w:rPr>
        <w:tab/>
      </w:r>
      <w:r w:rsidRPr="0061159A">
        <w:rPr>
          <w:b/>
          <w:sz w:val="22"/>
          <w:szCs w:val="22"/>
        </w:rPr>
        <w:t>Planning Permission Granted</w:t>
      </w:r>
      <w:r w:rsidRPr="0061159A">
        <w:rPr>
          <w:sz w:val="22"/>
          <w:szCs w:val="22"/>
        </w:rPr>
        <w:t>.</w:t>
      </w:r>
    </w:p>
    <w:p w14:paraId="601CEFE3" w14:textId="77777777" w:rsidR="00357F35" w:rsidRDefault="005E4AD5" w:rsidP="005E4AD5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       4.   0804/17:   Moat House Barn, Town Lane – erection </w:t>
      </w:r>
      <w:r w:rsidR="00CD42C1" w:rsidRPr="0061159A">
        <w:rPr>
          <w:sz w:val="22"/>
          <w:szCs w:val="22"/>
        </w:rPr>
        <w:t>of</w:t>
      </w:r>
      <w:r w:rsidRPr="0061159A">
        <w:rPr>
          <w:sz w:val="22"/>
          <w:szCs w:val="22"/>
        </w:rPr>
        <w:t xml:space="preserve"> single s</w:t>
      </w:r>
      <w:r w:rsidR="00357F35">
        <w:rPr>
          <w:sz w:val="22"/>
          <w:szCs w:val="22"/>
        </w:rPr>
        <w:t xml:space="preserve">torey extension to small </w:t>
      </w:r>
      <w:r w:rsidRPr="0061159A">
        <w:rPr>
          <w:sz w:val="22"/>
          <w:szCs w:val="22"/>
        </w:rPr>
        <w:t xml:space="preserve">barn and </w:t>
      </w:r>
    </w:p>
    <w:p w14:paraId="3E22B813" w14:textId="73427A82" w:rsidR="005E4AD5" w:rsidRPr="0061159A" w:rsidRDefault="00357F35" w:rsidP="005E4AD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5E4AD5" w:rsidRPr="0061159A">
        <w:rPr>
          <w:sz w:val="22"/>
          <w:szCs w:val="22"/>
        </w:rPr>
        <w:t xml:space="preserve">single storey extension to main barn.  </w:t>
      </w:r>
      <w:r w:rsidR="005E4AD5" w:rsidRPr="0061159A">
        <w:rPr>
          <w:b/>
          <w:sz w:val="22"/>
          <w:szCs w:val="22"/>
        </w:rPr>
        <w:t>Listed Build</w:t>
      </w:r>
      <w:r>
        <w:rPr>
          <w:b/>
          <w:sz w:val="22"/>
          <w:szCs w:val="22"/>
        </w:rPr>
        <w:t xml:space="preserve">ing Consent </w:t>
      </w:r>
      <w:r w:rsidR="005E4AD5" w:rsidRPr="0061159A">
        <w:rPr>
          <w:b/>
          <w:sz w:val="22"/>
          <w:szCs w:val="22"/>
        </w:rPr>
        <w:t xml:space="preserve">Granted.  </w:t>
      </w:r>
    </w:p>
    <w:p w14:paraId="022F71C1" w14:textId="77777777" w:rsidR="00880384" w:rsidRPr="0061159A" w:rsidRDefault="00880384">
      <w:pPr>
        <w:rPr>
          <w:b/>
          <w:sz w:val="22"/>
          <w:szCs w:val="22"/>
        </w:rPr>
      </w:pPr>
      <w:r w:rsidRPr="0061159A">
        <w:rPr>
          <w:sz w:val="22"/>
          <w:szCs w:val="22"/>
        </w:rPr>
        <w:t>13</w:t>
      </w:r>
      <w:r w:rsidR="00481D31" w:rsidRPr="0061159A">
        <w:rPr>
          <w:sz w:val="22"/>
          <w:szCs w:val="22"/>
        </w:rPr>
        <w:t xml:space="preserve">.   </w:t>
      </w:r>
      <w:r w:rsidRPr="0061159A">
        <w:rPr>
          <w:b/>
          <w:sz w:val="22"/>
          <w:szCs w:val="22"/>
        </w:rPr>
        <w:t>Village Hall report</w:t>
      </w:r>
    </w:p>
    <w:p w14:paraId="225AE844" w14:textId="5739A551" w:rsidR="00A21DA3" w:rsidRPr="0061159A" w:rsidRDefault="00880384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Cllr </w:t>
      </w:r>
      <w:r w:rsidR="00CD42C1" w:rsidRPr="0061159A">
        <w:rPr>
          <w:sz w:val="22"/>
          <w:szCs w:val="22"/>
        </w:rPr>
        <w:t>Leadbetter</w:t>
      </w:r>
      <w:r w:rsidRPr="0061159A">
        <w:rPr>
          <w:sz w:val="22"/>
          <w:szCs w:val="22"/>
        </w:rPr>
        <w:t xml:space="preserve"> reported a current balance and reserve of £958</w:t>
      </w:r>
      <w:r w:rsidR="00C83A18">
        <w:rPr>
          <w:sz w:val="22"/>
          <w:szCs w:val="22"/>
        </w:rPr>
        <w:t>.</w:t>
      </w:r>
      <w:r w:rsidRPr="0061159A">
        <w:rPr>
          <w:sz w:val="22"/>
          <w:szCs w:val="22"/>
        </w:rPr>
        <w:t xml:space="preserve">11.  The recent Eastern Angles </w:t>
      </w:r>
      <w:r w:rsidR="00A21DA3" w:rsidRPr="0061159A">
        <w:rPr>
          <w:sz w:val="22"/>
          <w:szCs w:val="22"/>
        </w:rPr>
        <w:t xml:space="preserve">     </w:t>
      </w:r>
    </w:p>
    <w:p w14:paraId="74DD83CB" w14:textId="77777777" w:rsidR="00C83A18" w:rsidRDefault="00A21DA3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</w:t>
      </w:r>
      <w:r w:rsidR="00880384" w:rsidRPr="0061159A">
        <w:rPr>
          <w:sz w:val="22"/>
          <w:szCs w:val="22"/>
        </w:rPr>
        <w:t xml:space="preserve">production had made a profit of £100.  Repairs to the outside rear wall and inside wooden floor were still </w:t>
      </w:r>
    </w:p>
    <w:p w14:paraId="5CF29C3A" w14:textId="77777777" w:rsidR="00C83A18" w:rsidRDefault="00C83A1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80384" w:rsidRPr="0061159A">
        <w:rPr>
          <w:sz w:val="22"/>
          <w:szCs w:val="22"/>
        </w:rPr>
        <w:t xml:space="preserve">pending.  There would be increased hire fees this year due to the two elections (County and General).  The </w:t>
      </w:r>
    </w:p>
    <w:p w14:paraId="06F1FF15" w14:textId="77777777" w:rsidR="00C83A18" w:rsidRDefault="00C83A1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80384" w:rsidRPr="0061159A">
        <w:rPr>
          <w:sz w:val="22"/>
          <w:szCs w:val="22"/>
        </w:rPr>
        <w:t xml:space="preserve">hire fee had increased from £7.00 to £8.00 per hour.  Cllr Leadbetter encouraged members to promote hire </w:t>
      </w:r>
    </w:p>
    <w:p w14:paraId="485AB257" w14:textId="09888316" w:rsidR="00C83A18" w:rsidRDefault="00C83A1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80384" w:rsidRPr="0061159A">
        <w:rPr>
          <w:sz w:val="22"/>
          <w:szCs w:val="22"/>
        </w:rPr>
        <w:t xml:space="preserve">of the Hall within and outside the community.  </w:t>
      </w:r>
      <w:r w:rsidR="00117B40" w:rsidRPr="0061159A">
        <w:rPr>
          <w:sz w:val="22"/>
          <w:szCs w:val="22"/>
        </w:rPr>
        <w:t xml:space="preserve">Cllr Leadbetter reported on questions raised by the </w:t>
      </w:r>
    </w:p>
    <w:p w14:paraId="5E95BC1B" w14:textId="7994A88D" w:rsidR="0057064C" w:rsidRPr="0061159A" w:rsidRDefault="00C83A1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17B40" w:rsidRPr="0061159A">
        <w:rPr>
          <w:sz w:val="22"/>
          <w:szCs w:val="22"/>
        </w:rPr>
        <w:t>Valuation Office, these would be reported when a reply received.</w:t>
      </w:r>
      <w:r w:rsidR="00F46D82" w:rsidRPr="0061159A">
        <w:rPr>
          <w:sz w:val="22"/>
          <w:szCs w:val="22"/>
        </w:rPr>
        <w:t xml:space="preserve"> </w:t>
      </w:r>
    </w:p>
    <w:p w14:paraId="27FB67B5" w14:textId="70A4589A" w:rsidR="00117B40" w:rsidRPr="0061159A" w:rsidRDefault="00117B40">
      <w:pPr>
        <w:rPr>
          <w:b/>
          <w:sz w:val="22"/>
          <w:szCs w:val="22"/>
        </w:rPr>
      </w:pPr>
      <w:r w:rsidRPr="0061159A">
        <w:rPr>
          <w:sz w:val="22"/>
          <w:szCs w:val="22"/>
        </w:rPr>
        <w:t xml:space="preserve">14.   </w:t>
      </w:r>
      <w:r w:rsidR="001D0DCC" w:rsidRPr="0061159A">
        <w:rPr>
          <w:b/>
          <w:sz w:val="22"/>
          <w:szCs w:val="22"/>
        </w:rPr>
        <w:t>Proposed New Village Hall</w:t>
      </w:r>
    </w:p>
    <w:p w14:paraId="0C7709D0" w14:textId="77777777" w:rsidR="001461AA" w:rsidRDefault="001D0DCC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Following discussions with Cllr Ms Payne, the Chairman reported th</w:t>
      </w:r>
      <w:r w:rsidR="0074794C" w:rsidRPr="0061159A">
        <w:rPr>
          <w:sz w:val="22"/>
          <w:szCs w:val="22"/>
        </w:rPr>
        <w:t>at he and Cllr Alston had taken</w:t>
      </w:r>
      <w:r w:rsidRPr="0061159A">
        <w:rPr>
          <w:sz w:val="22"/>
          <w:szCs w:val="22"/>
        </w:rPr>
        <w:t xml:space="preserve"> over</w:t>
      </w:r>
      <w:r w:rsidR="0074794C" w:rsidRPr="0061159A">
        <w:rPr>
          <w:sz w:val="22"/>
          <w:szCs w:val="22"/>
        </w:rPr>
        <w:t xml:space="preserve"> </w:t>
      </w:r>
    </w:p>
    <w:p w14:paraId="1387B06A" w14:textId="77777777" w:rsidR="001461AA" w:rsidRDefault="001461A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4794C" w:rsidRPr="0061159A">
        <w:rPr>
          <w:sz w:val="22"/>
          <w:szCs w:val="22"/>
        </w:rPr>
        <w:t xml:space="preserve">the project on behalf of the parish council from Cllr Ms Payne.   The Chairman thanked Cllr Ms Payne for all </w:t>
      </w:r>
    </w:p>
    <w:p w14:paraId="5F7164F5" w14:textId="77777777" w:rsidR="001461AA" w:rsidRDefault="001461A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4794C" w:rsidRPr="0061159A">
        <w:rPr>
          <w:sz w:val="22"/>
          <w:szCs w:val="22"/>
        </w:rPr>
        <w:t xml:space="preserve">her work to date, the project had </w:t>
      </w:r>
      <w:r w:rsidR="00E35722" w:rsidRPr="0061159A">
        <w:rPr>
          <w:sz w:val="22"/>
          <w:szCs w:val="22"/>
        </w:rPr>
        <w:t xml:space="preserve">now got to the stage where </w:t>
      </w:r>
      <w:r w:rsidR="0074794C" w:rsidRPr="0061159A">
        <w:rPr>
          <w:sz w:val="22"/>
          <w:szCs w:val="22"/>
        </w:rPr>
        <w:t>t</w:t>
      </w:r>
      <w:r>
        <w:rPr>
          <w:sz w:val="22"/>
          <w:szCs w:val="22"/>
        </w:rPr>
        <w:t>o progress</w:t>
      </w:r>
      <w:r w:rsidR="00E35722" w:rsidRPr="0061159A">
        <w:rPr>
          <w:sz w:val="22"/>
          <w:szCs w:val="22"/>
        </w:rPr>
        <w:t xml:space="preserve"> adequately </w:t>
      </w:r>
      <w:r w:rsidR="0074794C" w:rsidRPr="0061159A">
        <w:rPr>
          <w:sz w:val="22"/>
          <w:szCs w:val="22"/>
        </w:rPr>
        <w:t xml:space="preserve">members of the </w:t>
      </w:r>
    </w:p>
    <w:p w14:paraId="6CC61383" w14:textId="77777777" w:rsidR="001461AA" w:rsidRDefault="001461A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4794C" w:rsidRPr="0061159A">
        <w:rPr>
          <w:sz w:val="22"/>
          <w:szCs w:val="22"/>
        </w:rPr>
        <w:t>community would also need to join the</w:t>
      </w:r>
      <w:r w:rsidR="00E35722" w:rsidRPr="0061159A">
        <w:rPr>
          <w:sz w:val="22"/>
          <w:szCs w:val="22"/>
        </w:rPr>
        <w:t xml:space="preserve"> project to form a working  group</w:t>
      </w:r>
      <w:r w:rsidR="0074794C" w:rsidRPr="0061159A">
        <w:rPr>
          <w:sz w:val="22"/>
          <w:szCs w:val="22"/>
        </w:rPr>
        <w:t>.</w:t>
      </w:r>
      <w:r w:rsidR="00E35722" w:rsidRPr="0061159A">
        <w:rPr>
          <w:sz w:val="22"/>
          <w:szCs w:val="22"/>
        </w:rPr>
        <w:t xml:space="preserve">   </w:t>
      </w:r>
      <w:r w:rsidR="005A7641" w:rsidRPr="0061159A">
        <w:rPr>
          <w:sz w:val="22"/>
          <w:szCs w:val="22"/>
        </w:rPr>
        <w:t xml:space="preserve">Cllrs Anscombe and Alston to </w:t>
      </w:r>
    </w:p>
    <w:p w14:paraId="5B3E856B" w14:textId="1ADCEF16" w:rsidR="00DA06FB" w:rsidRPr="0061159A" w:rsidRDefault="001461A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D42C1" w:rsidRPr="0061159A">
        <w:rPr>
          <w:sz w:val="22"/>
          <w:szCs w:val="22"/>
        </w:rPr>
        <w:t>progress</w:t>
      </w:r>
      <w:r w:rsidR="005A7641" w:rsidRPr="0061159A">
        <w:rPr>
          <w:sz w:val="22"/>
          <w:szCs w:val="22"/>
        </w:rPr>
        <w:t>.</w:t>
      </w:r>
    </w:p>
    <w:p w14:paraId="5FBAF394" w14:textId="66FC8195" w:rsidR="005A7641" w:rsidRPr="0061159A" w:rsidRDefault="005A7641">
      <w:pPr>
        <w:rPr>
          <w:b/>
          <w:sz w:val="22"/>
          <w:szCs w:val="22"/>
        </w:rPr>
      </w:pPr>
      <w:r w:rsidRPr="0061159A">
        <w:rPr>
          <w:sz w:val="22"/>
          <w:szCs w:val="22"/>
        </w:rPr>
        <w:t>15</w:t>
      </w:r>
      <w:r w:rsidRPr="0061159A">
        <w:rPr>
          <w:b/>
          <w:sz w:val="22"/>
          <w:szCs w:val="22"/>
        </w:rPr>
        <w:t>.   VAS report</w:t>
      </w:r>
    </w:p>
    <w:p w14:paraId="4644AFD9" w14:textId="77777777" w:rsidR="002E272C" w:rsidRDefault="005A7641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(</w:t>
      </w:r>
      <w:r w:rsidRPr="0061159A">
        <w:rPr>
          <w:b/>
          <w:i/>
          <w:sz w:val="22"/>
          <w:szCs w:val="22"/>
        </w:rPr>
        <w:t>Cllr Miss Canham declared an interest</w:t>
      </w:r>
      <w:r w:rsidRPr="0061159A">
        <w:rPr>
          <w:sz w:val="22"/>
          <w:szCs w:val="22"/>
        </w:rPr>
        <w:t>)  Cllr Harvey produced</w:t>
      </w:r>
      <w:r w:rsidR="002E272C">
        <w:rPr>
          <w:sz w:val="22"/>
          <w:szCs w:val="22"/>
        </w:rPr>
        <w:t xml:space="preserve"> a</w:t>
      </w:r>
      <w:r w:rsidRPr="0061159A">
        <w:rPr>
          <w:sz w:val="22"/>
          <w:szCs w:val="22"/>
        </w:rPr>
        <w:t xml:space="preserve"> report </w:t>
      </w:r>
      <w:r w:rsidR="00CD42C1" w:rsidRPr="0061159A">
        <w:rPr>
          <w:sz w:val="22"/>
          <w:szCs w:val="22"/>
        </w:rPr>
        <w:t xml:space="preserve">on </w:t>
      </w:r>
      <w:r w:rsidR="0061159A" w:rsidRPr="0061159A">
        <w:rPr>
          <w:sz w:val="22"/>
          <w:szCs w:val="22"/>
        </w:rPr>
        <w:t xml:space="preserve"> </w:t>
      </w:r>
      <w:r w:rsidR="00CD42C1" w:rsidRPr="0061159A">
        <w:rPr>
          <w:sz w:val="22"/>
          <w:szCs w:val="22"/>
        </w:rPr>
        <w:t>statistics</w:t>
      </w:r>
      <w:r w:rsidRPr="0061159A">
        <w:rPr>
          <w:sz w:val="22"/>
          <w:szCs w:val="22"/>
        </w:rPr>
        <w:t xml:space="preserve"> arising from use of </w:t>
      </w:r>
    </w:p>
    <w:p w14:paraId="6C2400F9" w14:textId="77777777" w:rsidR="002E272C" w:rsidRDefault="002E272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7641" w:rsidRPr="0061159A">
        <w:rPr>
          <w:sz w:val="22"/>
          <w:szCs w:val="22"/>
        </w:rPr>
        <w:t xml:space="preserve">the VAS at the various locations within the village.  This recorded varying speeds and members were very </w:t>
      </w:r>
    </w:p>
    <w:p w14:paraId="77D868EB" w14:textId="77777777" w:rsidR="002E272C" w:rsidRDefault="002E272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7641" w:rsidRPr="0061159A">
        <w:rPr>
          <w:sz w:val="22"/>
          <w:szCs w:val="22"/>
        </w:rPr>
        <w:t xml:space="preserve">concerned that one reading had reached 90mph in the Station Road area.  Cllr Miss Canham offered to send </w:t>
      </w:r>
    </w:p>
    <w:p w14:paraId="22BAF484" w14:textId="77777777" w:rsidR="002E272C" w:rsidRDefault="002E272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7641" w:rsidRPr="0061159A">
        <w:rPr>
          <w:sz w:val="22"/>
          <w:szCs w:val="22"/>
        </w:rPr>
        <w:t xml:space="preserve">a copy of the report to the Roads Policing Unit for comment  and Cllr Anscombe would send a copy to the </w:t>
      </w:r>
    </w:p>
    <w:p w14:paraId="00F23A8E" w14:textId="77777777" w:rsidR="002E272C" w:rsidRDefault="002E272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7641" w:rsidRPr="0061159A">
        <w:rPr>
          <w:sz w:val="22"/>
          <w:szCs w:val="22"/>
        </w:rPr>
        <w:t>Polic</w:t>
      </w:r>
      <w:r>
        <w:rPr>
          <w:sz w:val="22"/>
          <w:szCs w:val="22"/>
        </w:rPr>
        <w:t>e and Crime Commissioner Cllr T</w:t>
      </w:r>
      <w:r w:rsidR="005A7641" w:rsidRPr="0061159A">
        <w:rPr>
          <w:sz w:val="22"/>
          <w:szCs w:val="22"/>
        </w:rPr>
        <w:t xml:space="preserve"> Passmore</w:t>
      </w:r>
      <w:r w:rsidR="00666ACB" w:rsidRPr="0061159A">
        <w:rPr>
          <w:sz w:val="22"/>
          <w:szCs w:val="22"/>
        </w:rPr>
        <w:t xml:space="preserve">.  The VAS had been in use for some 5 weeks and it was </w:t>
      </w:r>
    </w:p>
    <w:p w14:paraId="53AA06E2" w14:textId="77777777" w:rsidR="002E272C" w:rsidRDefault="002E272C">
      <w:pPr>
        <w:rPr>
          <w:sz w:val="22"/>
          <w:szCs w:val="22"/>
        </w:rPr>
      </w:pPr>
      <w:r>
        <w:rPr>
          <w:sz w:val="22"/>
          <w:szCs w:val="22"/>
        </w:rPr>
        <w:t xml:space="preserve">         suggested the Park Green</w:t>
      </w:r>
      <w:r w:rsidR="00830C17" w:rsidRPr="0061159A">
        <w:rPr>
          <w:sz w:val="22"/>
          <w:szCs w:val="22"/>
        </w:rPr>
        <w:t xml:space="preserve"> </w:t>
      </w:r>
      <w:r w:rsidR="00666ACB" w:rsidRPr="0061159A">
        <w:rPr>
          <w:sz w:val="22"/>
          <w:szCs w:val="22"/>
        </w:rPr>
        <w:t>location was probably not the correct site for the sign.</w:t>
      </w:r>
      <w:r w:rsidR="00830C17" w:rsidRPr="0061159A">
        <w:rPr>
          <w:sz w:val="22"/>
          <w:szCs w:val="22"/>
        </w:rPr>
        <w:t xml:space="preserve">  This would need to be </w:t>
      </w:r>
    </w:p>
    <w:p w14:paraId="6CCF47A5" w14:textId="3A66917E" w:rsidR="005A7641" w:rsidRPr="0061159A" w:rsidRDefault="002E272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0C17" w:rsidRPr="0061159A">
        <w:rPr>
          <w:sz w:val="22"/>
          <w:szCs w:val="22"/>
        </w:rPr>
        <w:t>considered further.  Cllr Harvey offered to write a report on the statics so far for the parish magazine.</w:t>
      </w:r>
    </w:p>
    <w:p w14:paraId="63877E5F" w14:textId="77777777" w:rsidR="0097498F" w:rsidRPr="0061159A" w:rsidRDefault="0097498F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16.   </w:t>
      </w:r>
      <w:r w:rsidRPr="0061159A">
        <w:rPr>
          <w:b/>
          <w:sz w:val="22"/>
          <w:szCs w:val="22"/>
        </w:rPr>
        <w:t>Request for 40mph speed limit – Station Road</w:t>
      </w:r>
      <w:r w:rsidRPr="0061159A">
        <w:rPr>
          <w:sz w:val="22"/>
          <w:szCs w:val="22"/>
        </w:rPr>
        <w:t xml:space="preserve">   </w:t>
      </w:r>
    </w:p>
    <w:p w14:paraId="29F8C3BB" w14:textId="2A778508" w:rsidR="0097498F" w:rsidRPr="0061159A" w:rsidRDefault="0097498F">
      <w:pPr>
        <w:rPr>
          <w:sz w:val="22"/>
          <w:szCs w:val="22"/>
        </w:rPr>
      </w:pPr>
      <w:r w:rsidRPr="0061159A">
        <w:rPr>
          <w:sz w:val="22"/>
          <w:szCs w:val="22"/>
        </w:rPr>
        <w:t xml:space="preserve">         Deferred pending report from County Cllr Stringer.</w:t>
      </w:r>
    </w:p>
    <w:p w14:paraId="5246C16B" w14:textId="3855C2AD" w:rsidR="004172EA" w:rsidRPr="0061159A" w:rsidRDefault="00515389" w:rsidP="004172EA">
      <w:pPr>
        <w:rPr>
          <w:b/>
          <w:sz w:val="22"/>
          <w:szCs w:val="22"/>
        </w:rPr>
      </w:pPr>
      <w:r w:rsidRPr="0061159A">
        <w:rPr>
          <w:sz w:val="22"/>
          <w:szCs w:val="22"/>
        </w:rPr>
        <w:t xml:space="preserve">17.   </w:t>
      </w:r>
      <w:r w:rsidR="004172EA" w:rsidRPr="0061159A">
        <w:rPr>
          <w:b/>
          <w:sz w:val="22"/>
          <w:szCs w:val="22"/>
        </w:rPr>
        <w:t xml:space="preserve">Defibrillator community training scheme – </w:t>
      </w:r>
      <w:r w:rsidR="004172EA" w:rsidRPr="0061159A">
        <w:rPr>
          <w:sz w:val="22"/>
          <w:szCs w:val="22"/>
        </w:rPr>
        <w:t>awaiting update from Mark Baker.</w:t>
      </w:r>
    </w:p>
    <w:p w14:paraId="7F76F751" w14:textId="0D1091A4" w:rsidR="004172EA" w:rsidRPr="0061159A" w:rsidRDefault="004172EA" w:rsidP="004172EA">
      <w:pPr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>18.    Play Area report</w:t>
      </w:r>
    </w:p>
    <w:p w14:paraId="3F5AA3F8" w14:textId="77777777" w:rsidR="00DE6310" w:rsidRPr="0061159A" w:rsidRDefault="004172EA" w:rsidP="004172EA">
      <w:pPr>
        <w:rPr>
          <w:sz w:val="22"/>
          <w:szCs w:val="22"/>
        </w:rPr>
      </w:pPr>
      <w:r w:rsidRPr="0061159A">
        <w:rPr>
          <w:b/>
          <w:sz w:val="22"/>
          <w:szCs w:val="22"/>
        </w:rPr>
        <w:t xml:space="preserve">          </w:t>
      </w:r>
      <w:r w:rsidRPr="001261D7">
        <w:rPr>
          <w:sz w:val="22"/>
          <w:szCs w:val="22"/>
          <w:u w:val="single"/>
        </w:rPr>
        <w:t>Play equipment inspections</w:t>
      </w:r>
      <w:r w:rsidRPr="0061159A">
        <w:rPr>
          <w:b/>
          <w:sz w:val="22"/>
          <w:szCs w:val="22"/>
        </w:rPr>
        <w:t xml:space="preserve"> – </w:t>
      </w:r>
      <w:r w:rsidRPr="0061159A">
        <w:rPr>
          <w:sz w:val="22"/>
          <w:szCs w:val="22"/>
        </w:rPr>
        <w:t>Cllr Mrs Nickson offered to carry out weekly inspection</w:t>
      </w:r>
      <w:r w:rsidR="00DE6310" w:rsidRPr="0061159A">
        <w:rPr>
          <w:sz w:val="22"/>
          <w:szCs w:val="22"/>
        </w:rPr>
        <w:t>s</w:t>
      </w:r>
      <w:r w:rsidRPr="0061159A">
        <w:rPr>
          <w:sz w:val="22"/>
          <w:szCs w:val="22"/>
        </w:rPr>
        <w:t xml:space="preserve"> on</w:t>
      </w:r>
      <w:r w:rsidR="00DE6310" w:rsidRPr="0061159A">
        <w:rPr>
          <w:sz w:val="22"/>
          <w:szCs w:val="22"/>
        </w:rPr>
        <w:t xml:space="preserve"> a temporary </w:t>
      </w:r>
    </w:p>
    <w:p w14:paraId="392A70A3" w14:textId="77777777" w:rsidR="00DE6310" w:rsidRPr="0061159A" w:rsidRDefault="00DE6310" w:rsidP="004172EA">
      <w:pPr>
        <w:rPr>
          <w:b/>
          <w:sz w:val="22"/>
          <w:szCs w:val="22"/>
        </w:rPr>
      </w:pPr>
      <w:r w:rsidRPr="0061159A">
        <w:rPr>
          <w:sz w:val="22"/>
          <w:szCs w:val="22"/>
        </w:rPr>
        <w:t xml:space="preserve">          basis on</w:t>
      </w:r>
      <w:r w:rsidR="004172EA" w:rsidRPr="0061159A">
        <w:rPr>
          <w:sz w:val="22"/>
          <w:szCs w:val="22"/>
        </w:rPr>
        <w:t xml:space="preserve"> behalf of Cllr</w:t>
      </w:r>
      <w:r w:rsidRPr="0061159A">
        <w:rPr>
          <w:sz w:val="22"/>
          <w:szCs w:val="22"/>
        </w:rPr>
        <w:t xml:space="preserve"> Mrs Arnold</w:t>
      </w:r>
      <w:r w:rsidR="004172EA" w:rsidRPr="0061159A">
        <w:rPr>
          <w:sz w:val="22"/>
          <w:szCs w:val="22"/>
        </w:rPr>
        <w:t xml:space="preserve">.    </w:t>
      </w:r>
      <w:r w:rsidRPr="0061159A">
        <w:rPr>
          <w:b/>
          <w:sz w:val="22"/>
          <w:szCs w:val="22"/>
        </w:rPr>
        <w:t xml:space="preserve"> </w:t>
      </w:r>
    </w:p>
    <w:p w14:paraId="11FAC947" w14:textId="2C2FF88E" w:rsidR="004172EA" w:rsidRPr="0061159A" w:rsidRDefault="004172EA" w:rsidP="004172EA">
      <w:pPr>
        <w:rPr>
          <w:sz w:val="22"/>
          <w:szCs w:val="22"/>
        </w:rPr>
      </w:pPr>
      <w:r w:rsidRPr="0061159A">
        <w:rPr>
          <w:b/>
          <w:sz w:val="22"/>
          <w:szCs w:val="22"/>
        </w:rPr>
        <w:t>19.  Wetheringsett Emergency Plan</w:t>
      </w:r>
      <w:r w:rsidR="00DE6310" w:rsidRPr="0061159A">
        <w:rPr>
          <w:b/>
          <w:sz w:val="22"/>
          <w:szCs w:val="22"/>
        </w:rPr>
        <w:t xml:space="preserve"> – </w:t>
      </w:r>
      <w:r w:rsidR="00DE6310" w:rsidRPr="0061159A">
        <w:rPr>
          <w:sz w:val="22"/>
          <w:szCs w:val="22"/>
        </w:rPr>
        <w:t>deferred pending report from Cllr Alston.</w:t>
      </w:r>
    </w:p>
    <w:p w14:paraId="5D085D2B" w14:textId="475F232C" w:rsidR="004172EA" w:rsidRPr="0061159A" w:rsidRDefault="004172EA" w:rsidP="004172EA">
      <w:pPr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>20.  To consider a Wetheringsett Neighbourhood Plan</w:t>
      </w:r>
      <w:r w:rsidR="00DE6310" w:rsidRPr="0061159A">
        <w:rPr>
          <w:b/>
          <w:sz w:val="22"/>
          <w:szCs w:val="22"/>
        </w:rPr>
        <w:t xml:space="preserve"> – </w:t>
      </w:r>
      <w:r w:rsidR="00DE6310" w:rsidRPr="0061159A">
        <w:rPr>
          <w:sz w:val="22"/>
          <w:szCs w:val="22"/>
        </w:rPr>
        <w:t>deferred to next meeting.</w:t>
      </w:r>
    </w:p>
    <w:p w14:paraId="24EB1330" w14:textId="27D522AE" w:rsidR="004172EA" w:rsidRPr="0061159A" w:rsidRDefault="004172EA" w:rsidP="004172EA">
      <w:pPr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>21.  Report on Cemetery and Play Area grass cutting</w:t>
      </w:r>
    </w:p>
    <w:p w14:paraId="715D1C4B" w14:textId="77777777" w:rsidR="001261D7" w:rsidRDefault="00DE6310" w:rsidP="00DE6310">
      <w:pPr>
        <w:rPr>
          <w:sz w:val="22"/>
          <w:szCs w:val="22"/>
        </w:rPr>
      </w:pPr>
      <w:r w:rsidRPr="0061159A">
        <w:rPr>
          <w:b/>
          <w:sz w:val="22"/>
          <w:szCs w:val="22"/>
        </w:rPr>
        <w:t xml:space="preserve">         </w:t>
      </w:r>
      <w:r w:rsidRPr="0061159A">
        <w:rPr>
          <w:sz w:val="22"/>
          <w:szCs w:val="22"/>
        </w:rPr>
        <w:t>Following agreement at the last meeting that a quotati</w:t>
      </w:r>
      <w:r w:rsidR="001261D7">
        <w:rPr>
          <w:sz w:val="22"/>
          <w:szCs w:val="22"/>
        </w:rPr>
        <w:t xml:space="preserve">on for four cuts for the year be </w:t>
      </w:r>
      <w:r w:rsidRPr="0061159A">
        <w:rPr>
          <w:sz w:val="22"/>
          <w:szCs w:val="22"/>
        </w:rPr>
        <w:t xml:space="preserve">obtained </w:t>
      </w:r>
      <w:r w:rsidR="001261D7">
        <w:rPr>
          <w:sz w:val="22"/>
          <w:szCs w:val="22"/>
        </w:rPr>
        <w:t xml:space="preserve">from </w:t>
      </w:r>
    </w:p>
    <w:p w14:paraId="0B42C154" w14:textId="081CE250" w:rsidR="001261D7" w:rsidRDefault="001261D7" w:rsidP="00DE6310">
      <w:pPr>
        <w:rPr>
          <w:sz w:val="22"/>
          <w:szCs w:val="22"/>
        </w:rPr>
      </w:pPr>
      <w:r>
        <w:rPr>
          <w:sz w:val="22"/>
          <w:szCs w:val="22"/>
        </w:rPr>
        <w:t xml:space="preserve">          MyMow (local grasscutter).  A quotation of £200 per cut for </w:t>
      </w:r>
      <w:r w:rsidR="00DE6310" w:rsidRPr="0061159A">
        <w:rPr>
          <w:sz w:val="22"/>
          <w:szCs w:val="22"/>
        </w:rPr>
        <w:t xml:space="preserve">both the play area and cemetery had been </w:t>
      </w:r>
    </w:p>
    <w:p w14:paraId="1DE56B63" w14:textId="77777777" w:rsidR="001261D7" w:rsidRDefault="001261D7" w:rsidP="00DE6310">
      <w:pPr>
        <w:rPr>
          <w:sz w:val="22"/>
          <w:szCs w:val="22"/>
        </w:rPr>
      </w:pPr>
      <w:r>
        <w:rPr>
          <w:sz w:val="22"/>
          <w:szCs w:val="22"/>
        </w:rPr>
        <w:t xml:space="preserve">          o</w:t>
      </w:r>
      <w:r w:rsidR="00DE6310" w:rsidRPr="0061159A">
        <w:rPr>
          <w:sz w:val="22"/>
          <w:szCs w:val="22"/>
        </w:rPr>
        <w:t>btained</w:t>
      </w:r>
      <w:r>
        <w:rPr>
          <w:sz w:val="22"/>
          <w:szCs w:val="22"/>
        </w:rPr>
        <w:t xml:space="preserve"> and authorized by the Chairman.   T</w:t>
      </w:r>
      <w:r w:rsidR="00DE6310" w:rsidRPr="0061159A">
        <w:rPr>
          <w:sz w:val="22"/>
          <w:szCs w:val="22"/>
        </w:rPr>
        <w:t xml:space="preserve">he grass was due to be cut early June.   Some members </w:t>
      </w:r>
    </w:p>
    <w:p w14:paraId="7C46DDB4" w14:textId="77777777" w:rsidR="001261D7" w:rsidRDefault="001261D7" w:rsidP="00DE6310">
      <w:pPr>
        <w:rPr>
          <w:sz w:val="22"/>
          <w:szCs w:val="22"/>
        </w:rPr>
      </w:pPr>
      <w:r>
        <w:rPr>
          <w:sz w:val="22"/>
          <w:szCs w:val="22"/>
        </w:rPr>
        <w:t xml:space="preserve">          expressed concern</w:t>
      </w:r>
      <w:r w:rsidR="00DE6310" w:rsidRPr="0061159A">
        <w:rPr>
          <w:sz w:val="22"/>
          <w:szCs w:val="22"/>
        </w:rPr>
        <w:t xml:space="preserve"> that three quotations had not been obtained and it </w:t>
      </w:r>
      <w:r>
        <w:rPr>
          <w:sz w:val="22"/>
          <w:szCs w:val="22"/>
        </w:rPr>
        <w:t xml:space="preserve">was explained </w:t>
      </w:r>
      <w:r w:rsidR="00DE6310" w:rsidRPr="0061159A">
        <w:rPr>
          <w:sz w:val="22"/>
          <w:szCs w:val="22"/>
        </w:rPr>
        <w:t xml:space="preserve">this action had been </w:t>
      </w:r>
    </w:p>
    <w:p w14:paraId="5FAD8CE2" w14:textId="77777777" w:rsidR="001261D7" w:rsidRDefault="001261D7" w:rsidP="00DE631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E6310" w:rsidRPr="0061159A">
        <w:rPr>
          <w:sz w:val="22"/>
          <w:szCs w:val="22"/>
        </w:rPr>
        <w:t xml:space="preserve">agreed at the last meeting due to the difficulty in finding a contractor to cut the grass.   The quote was for 4 </w:t>
      </w:r>
    </w:p>
    <w:p w14:paraId="220B99B5" w14:textId="6E3FF20B" w:rsidR="00DE6310" w:rsidRPr="0061159A" w:rsidRDefault="001261D7" w:rsidP="00DE631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E6310" w:rsidRPr="0061159A">
        <w:rPr>
          <w:sz w:val="22"/>
          <w:szCs w:val="22"/>
        </w:rPr>
        <w:t xml:space="preserve">cuts only </w:t>
      </w:r>
      <w:r>
        <w:rPr>
          <w:sz w:val="22"/>
          <w:szCs w:val="22"/>
        </w:rPr>
        <w:t xml:space="preserve">this year </w:t>
      </w:r>
      <w:r w:rsidR="00DE6310" w:rsidRPr="0061159A">
        <w:rPr>
          <w:sz w:val="22"/>
          <w:szCs w:val="22"/>
        </w:rPr>
        <w:t>and would be reviewed prior to the next grass cutting season.</w:t>
      </w:r>
    </w:p>
    <w:p w14:paraId="694BE6BC" w14:textId="15228BB4" w:rsidR="004172EA" w:rsidRPr="0061159A" w:rsidRDefault="004172EA" w:rsidP="004172EA">
      <w:pPr>
        <w:rPr>
          <w:sz w:val="22"/>
          <w:szCs w:val="22"/>
        </w:rPr>
      </w:pPr>
      <w:r w:rsidRPr="0061159A">
        <w:rPr>
          <w:b/>
          <w:sz w:val="22"/>
          <w:szCs w:val="22"/>
        </w:rPr>
        <w:t>22. Finance</w:t>
      </w:r>
    </w:p>
    <w:p w14:paraId="1FDFB362" w14:textId="4624DDB4" w:rsidR="004172EA" w:rsidRPr="0061159A" w:rsidRDefault="004172EA" w:rsidP="004172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1159A">
        <w:rPr>
          <w:b/>
          <w:sz w:val="22"/>
          <w:szCs w:val="22"/>
        </w:rPr>
        <w:t>To consider s.137 donations</w:t>
      </w:r>
      <w:r w:rsidR="00DE6310" w:rsidRPr="0061159A">
        <w:rPr>
          <w:b/>
          <w:sz w:val="22"/>
          <w:szCs w:val="22"/>
        </w:rPr>
        <w:t xml:space="preserve"> – </w:t>
      </w:r>
      <w:r w:rsidR="00DE6310" w:rsidRPr="0061159A">
        <w:rPr>
          <w:sz w:val="22"/>
          <w:szCs w:val="22"/>
        </w:rPr>
        <w:t>none received</w:t>
      </w:r>
    </w:p>
    <w:p w14:paraId="0F5A0CB9" w14:textId="79B5C3EC" w:rsidR="00DE6310" w:rsidRPr="0061159A" w:rsidRDefault="004172EA" w:rsidP="004172E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>Accounts for Payment</w:t>
      </w:r>
    </w:p>
    <w:p w14:paraId="4D2A305E" w14:textId="52275315" w:rsidR="00DE6310" w:rsidRDefault="002C5D0C" w:rsidP="00DE6310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</w:t>
      </w:r>
      <w:r w:rsidR="00722131" w:rsidRPr="00722131">
        <w:rPr>
          <w:sz w:val="22"/>
          <w:szCs w:val="22"/>
        </w:rPr>
        <w:t xml:space="preserve">1.   SALC – Planning conference </w:t>
      </w:r>
      <w:r w:rsidR="00722131" w:rsidRPr="00722131">
        <w:rPr>
          <w:sz w:val="22"/>
          <w:szCs w:val="22"/>
        </w:rPr>
        <w:tab/>
      </w:r>
      <w:r w:rsidR="00722131" w:rsidRPr="00722131">
        <w:rPr>
          <w:sz w:val="22"/>
          <w:szCs w:val="22"/>
        </w:rPr>
        <w:tab/>
      </w:r>
      <w:r w:rsidR="00722131" w:rsidRPr="00722131">
        <w:rPr>
          <w:sz w:val="22"/>
          <w:szCs w:val="22"/>
        </w:rPr>
        <w:tab/>
      </w:r>
      <w:r w:rsidR="00722131" w:rsidRPr="00722131">
        <w:rPr>
          <w:sz w:val="22"/>
          <w:szCs w:val="22"/>
        </w:rPr>
        <w:tab/>
      </w:r>
      <w:r w:rsidR="00722131" w:rsidRPr="00722131">
        <w:rPr>
          <w:sz w:val="22"/>
          <w:szCs w:val="22"/>
        </w:rPr>
        <w:tab/>
        <w:t>£90.00</w:t>
      </w:r>
    </w:p>
    <w:p w14:paraId="502BC3CE" w14:textId="77777777" w:rsidR="00F002A3" w:rsidRDefault="00722131" w:rsidP="00DE631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(the cheque issued at the last meeting [£15</w:t>
      </w:r>
      <w:r w:rsidR="00F002A3">
        <w:rPr>
          <w:sz w:val="22"/>
          <w:szCs w:val="22"/>
        </w:rPr>
        <w:t>0</w:t>
      </w:r>
      <w:r>
        <w:rPr>
          <w:sz w:val="22"/>
          <w:szCs w:val="22"/>
        </w:rPr>
        <w:t xml:space="preserve">] for the planning conference fee </w:t>
      </w:r>
      <w:r w:rsidR="00F002A3">
        <w:rPr>
          <w:sz w:val="22"/>
          <w:szCs w:val="22"/>
        </w:rPr>
        <w:t xml:space="preserve">was an incorrect </w:t>
      </w:r>
    </w:p>
    <w:p w14:paraId="0CC72BF6" w14:textId="4FEE4233" w:rsidR="00F002A3" w:rsidRDefault="00F002A3" w:rsidP="00DE63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amount – that cheque had not been sent)</w:t>
      </w:r>
    </w:p>
    <w:p w14:paraId="026E8376" w14:textId="3245AC80" w:rsidR="00F002A3" w:rsidRDefault="00F002A3" w:rsidP="00DE63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2.   SALC subscription 2017/18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£311.94</w:t>
      </w:r>
    </w:p>
    <w:p w14:paraId="64B5ECAE" w14:textId="72216058" w:rsidR="00F002A3" w:rsidRDefault="00F002A3" w:rsidP="00DE631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3.   Clerk sal/expen April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£261.68</w:t>
      </w:r>
    </w:p>
    <w:p w14:paraId="2E51E08F" w14:textId="16208F11" w:rsidR="00193C5E" w:rsidRPr="00722131" w:rsidRDefault="00193C5E" w:rsidP="00DE631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Cllr Miss Canham proposed payment of the above accounts, seconded Cllr Leadbetter and agreed.</w:t>
      </w:r>
    </w:p>
    <w:p w14:paraId="428D2FC3" w14:textId="433EC31B" w:rsidR="004172EA" w:rsidRPr="0061159A" w:rsidRDefault="004172EA" w:rsidP="004172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1159A">
        <w:rPr>
          <w:b/>
          <w:sz w:val="22"/>
          <w:szCs w:val="22"/>
        </w:rPr>
        <w:t>To consider/approve Parish Council Annual Accounts for year end 31.3.17</w:t>
      </w:r>
      <w:r w:rsidR="00DE6310" w:rsidRPr="0061159A">
        <w:rPr>
          <w:b/>
          <w:sz w:val="22"/>
          <w:szCs w:val="22"/>
        </w:rPr>
        <w:t xml:space="preserve"> – </w:t>
      </w:r>
      <w:r w:rsidR="00DE6310" w:rsidRPr="0061159A">
        <w:rPr>
          <w:sz w:val="22"/>
          <w:szCs w:val="22"/>
        </w:rPr>
        <w:t>deferred to next meeting.</w:t>
      </w:r>
    </w:p>
    <w:p w14:paraId="3D6E1CD6" w14:textId="3DBA5BB1" w:rsidR="004172EA" w:rsidRPr="0061159A" w:rsidRDefault="004172EA" w:rsidP="004172E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 xml:space="preserve">To approve Annual Return for year end 31.3.17 </w:t>
      </w:r>
      <w:r w:rsidR="00DE6310" w:rsidRPr="0061159A">
        <w:rPr>
          <w:b/>
          <w:sz w:val="22"/>
          <w:szCs w:val="22"/>
        </w:rPr>
        <w:t xml:space="preserve">– </w:t>
      </w:r>
      <w:r w:rsidR="00DE6310" w:rsidRPr="0061159A">
        <w:rPr>
          <w:sz w:val="22"/>
          <w:szCs w:val="22"/>
        </w:rPr>
        <w:t>deferred to next meeting</w:t>
      </w:r>
      <w:r w:rsidR="00DE6310" w:rsidRPr="0061159A">
        <w:rPr>
          <w:b/>
          <w:sz w:val="22"/>
          <w:szCs w:val="22"/>
        </w:rPr>
        <w:t>.</w:t>
      </w:r>
    </w:p>
    <w:p w14:paraId="448FCDC7" w14:textId="77777777" w:rsidR="0004176C" w:rsidRDefault="004172EA" w:rsidP="004172EA">
      <w:pPr>
        <w:ind w:left="320"/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>23. Clerk’s report/correspondence</w:t>
      </w:r>
    </w:p>
    <w:p w14:paraId="0079690C" w14:textId="77777777" w:rsidR="0004176C" w:rsidRPr="0004176C" w:rsidRDefault="0004176C" w:rsidP="004172EA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04176C">
        <w:rPr>
          <w:sz w:val="22"/>
          <w:szCs w:val="22"/>
        </w:rPr>
        <w:t>1.   MSDC – notification of Parish Liaison Meeting, Tuesday 27 June – deferred to next meeting.</w:t>
      </w:r>
    </w:p>
    <w:p w14:paraId="315C6626" w14:textId="6DE465C5" w:rsidR="00DE6310" w:rsidRDefault="0004176C" w:rsidP="004172EA">
      <w:pPr>
        <w:ind w:left="320"/>
        <w:rPr>
          <w:sz w:val="22"/>
          <w:szCs w:val="22"/>
        </w:rPr>
      </w:pPr>
      <w:r w:rsidRPr="0004176C">
        <w:rPr>
          <w:sz w:val="22"/>
          <w:szCs w:val="22"/>
        </w:rPr>
        <w:t xml:space="preserve">       2.   Request from resident for details of land to rent for two horses.  Referred to Town &amp; Estate Charity.</w:t>
      </w:r>
      <w:r w:rsidR="004172EA" w:rsidRPr="0004176C">
        <w:rPr>
          <w:sz w:val="22"/>
          <w:szCs w:val="22"/>
        </w:rPr>
        <w:t xml:space="preserve"> </w:t>
      </w:r>
    </w:p>
    <w:p w14:paraId="6E21187F" w14:textId="11771FEA" w:rsidR="0004176C" w:rsidRPr="0004176C" w:rsidRDefault="0004176C" w:rsidP="004172EA">
      <w:pPr>
        <w:ind w:left="320"/>
        <w:rPr>
          <w:sz w:val="22"/>
          <w:szCs w:val="22"/>
        </w:rPr>
      </w:pPr>
      <w:r>
        <w:rPr>
          <w:sz w:val="22"/>
          <w:szCs w:val="22"/>
        </w:rPr>
        <w:t xml:space="preserve">       3.   Transparency Funding – details of grants available 2017/18 – details noted.</w:t>
      </w:r>
      <w:bookmarkStart w:id="0" w:name="_GoBack"/>
      <w:bookmarkEnd w:id="0"/>
    </w:p>
    <w:p w14:paraId="44552525" w14:textId="5421103A" w:rsidR="004172EA" w:rsidRPr="0061159A" w:rsidRDefault="00DE6310" w:rsidP="004172EA">
      <w:pPr>
        <w:ind w:left="320"/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 xml:space="preserve">22. </w:t>
      </w:r>
      <w:r w:rsidR="004172EA" w:rsidRPr="0061159A">
        <w:rPr>
          <w:b/>
          <w:sz w:val="22"/>
          <w:szCs w:val="22"/>
        </w:rPr>
        <w:t>To consider Twitter items</w:t>
      </w:r>
      <w:r w:rsidRPr="0061159A">
        <w:rPr>
          <w:b/>
          <w:sz w:val="22"/>
          <w:szCs w:val="22"/>
        </w:rPr>
        <w:t xml:space="preserve"> – </w:t>
      </w:r>
      <w:r w:rsidRPr="0061159A">
        <w:rPr>
          <w:sz w:val="22"/>
          <w:szCs w:val="22"/>
        </w:rPr>
        <w:t>request feed back from parishioners re. Town Lane.</w:t>
      </w:r>
    </w:p>
    <w:p w14:paraId="117EC965" w14:textId="13785897" w:rsidR="004172EA" w:rsidRPr="0061159A" w:rsidRDefault="004172EA" w:rsidP="004172EA">
      <w:pPr>
        <w:ind w:left="320"/>
        <w:rPr>
          <w:sz w:val="22"/>
          <w:szCs w:val="22"/>
        </w:rPr>
      </w:pPr>
      <w:r w:rsidRPr="0061159A">
        <w:rPr>
          <w:b/>
          <w:sz w:val="22"/>
          <w:szCs w:val="22"/>
        </w:rPr>
        <w:t>24.  Chairman’s Urgent Business</w:t>
      </w:r>
      <w:r w:rsidR="00DE6310" w:rsidRPr="0061159A">
        <w:rPr>
          <w:b/>
          <w:sz w:val="22"/>
          <w:szCs w:val="22"/>
        </w:rPr>
        <w:t xml:space="preserve"> - </w:t>
      </w:r>
      <w:r w:rsidR="00DE6310" w:rsidRPr="0061159A">
        <w:rPr>
          <w:sz w:val="22"/>
          <w:szCs w:val="22"/>
        </w:rPr>
        <w:t>none</w:t>
      </w:r>
    </w:p>
    <w:p w14:paraId="4800F012" w14:textId="77777777" w:rsidR="004172EA" w:rsidRPr="0061159A" w:rsidRDefault="004172EA" w:rsidP="004172EA">
      <w:pPr>
        <w:ind w:left="320"/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>25.  Any other business for information exchange/agenda requests</w:t>
      </w:r>
    </w:p>
    <w:p w14:paraId="07055495" w14:textId="49BD0094" w:rsidR="00594E4F" w:rsidRPr="0061159A" w:rsidRDefault="00594E4F" w:rsidP="004172EA">
      <w:pPr>
        <w:ind w:left="320"/>
        <w:rPr>
          <w:sz w:val="22"/>
          <w:szCs w:val="22"/>
        </w:rPr>
      </w:pPr>
      <w:r w:rsidRPr="0061159A">
        <w:rPr>
          <w:b/>
          <w:sz w:val="22"/>
          <w:szCs w:val="22"/>
        </w:rPr>
        <w:t xml:space="preserve">        </w:t>
      </w:r>
      <w:r w:rsidRPr="008848B2">
        <w:rPr>
          <w:sz w:val="22"/>
          <w:szCs w:val="22"/>
          <w:u w:val="single"/>
        </w:rPr>
        <w:t>Village Fete</w:t>
      </w:r>
      <w:r w:rsidRPr="0061159A">
        <w:rPr>
          <w:b/>
          <w:sz w:val="22"/>
          <w:szCs w:val="22"/>
        </w:rPr>
        <w:t xml:space="preserve"> – </w:t>
      </w:r>
      <w:r w:rsidRPr="0061159A">
        <w:rPr>
          <w:sz w:val="22"/>
          <w:szCs w:val="22"/>
        </w:rPr>
        <w:t xml:space="preserve">Cllr Harvey asked for pc agreement to </w:t>
      </w:r>
      <w:r w:rsidR="008848B2">
        <w:rPr>
          <w:sz w:val="22"/>
          <w:szCs w:val="22"/>
        </w:rPr>
        <w:t>apply</w:t>
      </w:r>
      <w:r w:rsidRPr="0061159A">
        <w:rPr>
          <w:sz w:val="22"/>
          <w:szCs w:val="22"/>
        </w:rPr>
        <w:t xml:space="preserve"> for the raffle </w:t>
      </w:r>
      <w:r w:rsidR="00CD42C1" w:rsidRPr="0061159A">
        <w:rPr>
          <w:sz w:val="22"/>
          <w:szCs w:val="22"/>
        </w:rPr>
        <w:t>licence</w:t>
      </w:r>
      <w:r w:rsidRPr="0061159A">
        <w:rPr>
          <w:sz w:val="22"/>
          <w:szCs w:val="22"/>
        </w:rPr>
        <w:t xml:space="preserve"> in the name of the </w:t>
      </w:r>
    </w:p>
    <w:p w14:paraId="7FCF976B" w14:textId="72CC165D" w:rsidR="00594E4F" w:rsidRPr="0061159A" w:rsidRDefault="00594E4F" w:rsidP="004172EA">
      <w:pPr>
        <w:ind w:left="320"/>
        <w:rPr>
          <w:sz w:val="22"/>
          <w:szCs w:val="22"/>
        </w:rPr>
      </w:pPr>
      <w:r w:rsidRPr="0061159A">
        <w:rPr>
          <w:b/>
          <w:sz w:val="22"/>
          <w:szCs w:val="22"/>
        </w:rPr>
        <w:t xml:space="preserve">        </w:t>
      </w:r>
      <w:r w:rsidRPr="0061159A">
        <w:rPr>
          <w:sz w:val="22"/>
          <w:szCs w:val="22"/>
        </w:rPr>
        <w:t>Parish Council.   Members agreed</w:t>
      </w:r>
      <w:r w:rsidR="008848B2">
        <w:rPr>
          <w:sz w:val="22"/>
          <w:szCs w:val="22"/>
        </w:rPr>
        <w:t>,</w:t>
      </w:r>
      <w:r w:rsidRPr="0061159A">
        <w:rPr>
          <w:sz w:val="22"/>
          <w:szCs w:val="22"/>
        </w:rPr>
        <w:t xml:space="preserve"> this having been the case last year</w:t>
      </w:r>
      <w:r w:rsidRPr="0061159A">
        <w:rPr>
          <w:b/>
          <w:sz w:val="22"/>
          <w:szCs w:val="22"/>
        </w:rPr>
        <w:t xml:space="preserve">.   </w:t>
      </w:r>
      <w:r w:rsidRPr="0061159A">
        <w:rPr>
          <w:sz w:val="22"/>
          <w:szCs w:val="22"/>
        </w:rPr>
        <w:t xml:space="preserve">Cllr Harvey also asked members </w:t>
      </w:r>
    </w:p>
    <w:p w14:paraId="53482B26" w14:textId="2978711C" w:rsidR="00594E4F" w:rsidRPr="0061159A" w:rsidRDefault="00594E4F" w:rsidP="004172EA">
      <w:pPr>
        <w:ind w:left="320"/>
        <w:rPr>
          <w:sz w:val="22"/>
          <w:szCs w:val="22"/>
        </w:rPr>
      </w:pPr>
      <w:r w:rsidRPr="0061159A">
        <w:rPr>
          <w:sz w:val="22"/>
          <w:szCs w:val="22"/>
        </w:rPr>
        <w:t xml:space="preserve">        to consider making a donation to the Fete as in previous years.   Mem</w:t>
      </w:r>
      <w:r w:rsidR="008848B2">
        <w:rPr>
          <w:sz w:val="22"/>
          <w:szCs w:val="22"/>
        </w:rPr>
        <w:t>bers suggested £250 to be ratified</w:t>
      </w:r>
      <w:r w:rsidRPr="0061159A">
        <w:rPr>
          <w:sz w:val="22"/>
          <w:szCs w:val="22"/>
        </w:rPr>
        <w:t xml:space="preserve"> </w:t>
      </w:r>
    </w:p>
    <w:p w14:paraId="75872C1C" w14:textId="72208B48" w:rsidR="00594E4F" w:rsidRPr="0061159A" w:rsidRDefault="00594E4F" w:rsidP="004172EA">
      <w:pPr>
        <w:ind w:left="320"/>
        <w:rPr>
          <w:sz w:val="22"/>
          <w:szCs w:val="22"/>
        </w:rPr>
      </w:pPr>
      <w:r w:rsidRPr="0061159A">
        <w:rPr>
          <w:sz w:val="22"/>
          <w:szCs w:val="22"/>
        </w:rPr>
        <w:t xml:space="preserve">       at the next meeting.</w:t>
      </w:r>
    </w:p>
    <w:p w14:paraId="6706CE35" w14:textId="77777777" w:rsidR="004172EA" w:rsidRPr="0061159A" w:rsidRDefault="004172EA" w:rsidP="004172EA">
      <w:pPr>
        <w:ind w:left="320"/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 xml:space="preserve">26.  Date of next meeting – Monday 5 June 2017, 7.30pm at the Village Hall </w:t>
      </w:r>
    </w:p>
    <w:p w14:paraId="0B21C822" w14:textId="77777777" w:rsidR="004172EA" w:rsidRPr="0061159A" w:rsidRDefault="004172EA" w:rsidP="004172EA">
      <w:pPr>
        <w:rPr>
          <w:b/>
          <w:sz w:val="22"/>
          <w:szCs w:val="22"/>
        </w:rPr>
      </w:pPr>
    </w:p>
    <w:p w14:paraId="2A078403" w14:textId="2FC41558" w:rsidR="004172EA" w:rsidRPr="0061159A" w:rsidRDefault="007D7CAC" w:rsidP="004172EA">
      <w:pPr>
        <w:rPr>
          <w:sz w:val="22"/>
          <w:szCs w:val="22"/>
        </w:rPr>
      </w:pPr>
      <w:r w:rsidRPr="0061159A">
        <w:rPr>
          <w:b/>
          <w:sz w:val="22"/>
          <w:szCs w:val="22"/>
        </w:rPr>
        <w:tab/>
      </w:r>
      <w:r w:rsidRPr="0061159A">
        <w:rPr>
          <w:sz w:val="22"/>
          <w:szCs w:val="22"/>
        </w:rPr>
        <w:t>Meeting closed 9.50pm</w:t>
      </w:r>
    </w:p>
    <w:p w14:paraId="7D6041C0" w14:textId="698B92AB" w:rsidR="004172EA" w:rsidRPr="0061159A" w:rsidRDefault="00594E4F" w:rsidP="004172EA">
      <w:pPr>
        <w:rPr>
          <w:b/>
          <w:sz w:val="22"/>
          <w:szCs w:val="22"/>
        </w:rPr>
      </w:pPr>
      <w:r w:rsidRPr="0061159A">
        <w:rPr>
          <w:b/>
          <w:sz w:val="22"/>
          <w:szCs w:val="22"/>
        </w:rPr>
        <w:t xml:space="preserve">  </w:t>
      </w:r>
    </w:p>
    <w:p w14:paraId="2AF12A1D" w14:textId="107397EE" w:rsidR="005A7641" w:rsidRPr="0061159A" w:rsidRDefault="005A7641">
      <w:pPr>
        <w:rPr>
          <w:b/>
          <w:sz w:val="22"/>
          <w:szCs w:val="22"/>
        </w:rPr>
      </w:pPr>
    </w:p>
    <w:p w14:paraId="3D983976" w14:textId="77777777" w:rsidR="007D7CAC" w:rsidRPr="0061159A" w:rsidRDefault="007D7CAC">
      <w:pPr>
        <w:rPr>
          <w:b/>
          <w:sz w:val="22"/>
          <w:szCs w:val="22"/>
        </w:rPr>
      </w:pPr>
    </w:p>
    <w:p w14:paraId="13E13FF5" w14:textId="77777777" w:rsidR="007D7CAC" w:rsidRPr="0061159A" w:rsidRDefault="007D7CAC">
      <w:pPr>
        <w:rPr>
          <w:b/>
          <w:sz w:val="22"/>
          <w:szCs w:val="22"/>
        </w:rPr>
      </w:pPr>
    </w:p>
    <w:p w14:paraId="435F568C" w14:textId="77777777" w:rsidR="007D7CAC" w:rsidRPr="0061159A" w:rsidRDefault="007D7CAC">
      <w:pPr>
        <w:rPr>
          <w:b/>
          <w:sz w:val="22"/>
          <w:szCs w:val="22"/>
        </w:rPr>
      </w:pPr>
    </w:p>
    <w:p w14:paraId="3B8809B5" w14:textId="77777777" w:rsidR="007D7CAC" w:rsidRPr="0061159A" w:rsidRDefault="007D7CAC">
      <w:pPr>
        <w:rPr>
          <w:b/>
          <w:sz w:val="22"/>
          <w:szCs w:val="22"/>
        </w:rPr>
      </w:pPr>
    </w:p>
    <w:p w14:paraId="6CE93E37" w14:textId="77777777" w:rsidR="007D7CAC" w:rsidRPr="0061159A" w:rsidRDefault="007D7CAC">
      <w:pPr>
        <w:rPr>
          <w:b/>
          <w:sz w:val="22"/>
          <w:szCs w:val="22"/>
        </w:rPr>
      </w:pPr>
    </w:p>
    <w:p w14:paraId="4B04BF89" w14:textId="77777777" w:rsidR="007D7CAC" w:rsidRPr="0061159A" w:rsidRDefault="007D7CAC">
      <w:pPr>
        <w:rPr>
          <w:b/>
          <w:sz w:val="22"/>
          <w:szCs w:val="22"/>
        </w:rPr>
      </w:pPr>
    </w:p>
    <w:p w14:paraId="1034D8D8" w14:textId="566F836D" w:rsidR="007D7CAC" w:rsidRPr="0061159A" w:rsidRDefault="007D7CAC">
      <w:pPr>
        <w:rPr>
          <w:sz w:val="22"/>
          <w:szCs w:val="22"/>
        </w:rPr>
      </w:pPr>
      <w:r w:rsidRPr="0061159A">
        <w:rPr>
          <w:b/>
          <w:sz w:val="22"/>
          <w:szCs w:val="22"/>
        </w:rPr>
        <w:tab/>
      </w:r>
      <w:r w:rsidRPr="0061159A">
        <w:rPr>
          <w:sz w:val="22"/>
          <w:szCs w:val="22"/>
        </w:rPr>
        <w:t>Signed:</w:t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</w:r>
      <w:r w:rsidRPr="0061159A">
        <w:rPr>
          <w:sz w:val="22"/>
          <w:szCs w:val="22"/>
        </w:rPr>
        <w:tab/>
        <w:t>Chairman</w:t>
      </w:r>
      <w:r w:rsidRPr="0061159A">
        <w:rPr>
          <w:sz w:val="22"/>
          <w:szCs w:val="22"/>
        </w:rPr>
        <w:tab/>
        <w:t>Date:</w:t>
      </w:r>
    </w:p>
    <w:sectPr w:rsidR="007D7CAC" w:rsidRPr="0061159A" w:rsidSect="00DA06FB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4607" w14:textId="77777777" w:rsidR="00722131" w:rsidRDefault="00722131" w:rsidP="00F91646">
      <w:r>
        <w:separator/>
      </w:r>
    </w:p>
  </w:endnote>
  <w:endnote w:type="continuationSeparator" w:id="0">
    <w:p w14:paraId="477FF00B" w14:textId="77777777" w:rsidR="00722131" w:rsidRDefault="00722131" w:rsidP="00F9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8B55" w14:textId="77777777" w:rsidR="00722131" w:rsidRDefault="00722131" w:rsidP="00D474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4CF7C" w14:textId="77777777" w:rsidR="00722131" w:rsidRDefault="007221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4FDF" w14:textId="77777777" w:rsidR="00722131" w:rsidRDefault="00722131" w:rsidP="00D474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7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22BE17" w14:textId="77777777" w:rsidR="00722131" w:rsidRDefault="007221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FDD4" w14:textId="77777777" w:rsidR="00722131" w:rsidRDefault="00722131" w:rsidP="00F91646">
      <w:r>
        <w:separator/>
      </w:r>
    </w:p>
  </w:footnote>
  <w:footnote w:type="continuationSeparator" w:id="0">
    <w:p w14:paraId="60E9FA36" w14:textId="77777777" w:rsidR="00722131" w:rsidRDefault="00722131" w:rsidP="00F9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5EE"/>
    <w:multiLevelType w:val="hybridMultilevel"/>
    <w:tmpl w:val="9670EE1C"/>
    <w:lvl w:ilvl="0" w:tplc="2B72381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2E11AC"/>
    <w:multiLevelType w:val="hybridMultilevel"/>
    <w:tmpl w:val="FB8A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B04BE"/>
    <w:multiLevelType w:val="hybridMultilevel"/>
    <w:tmpl w:val="08924990"/>
    <w:lvl w:ilvl="0" w:tplc="5DB8D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F"/>
    <w:rsid w:val="0004176C"/>
    <w:rsid w:val="00065A0A"/>
    <w:rsid w:val="000B24C0"/>
    <w:rsid w:val="001137DF"/>
    <w:rsid w:val="00117B40"/>
    <w:rsid w:val="001261D7"/>
    <w:rsid w:val="001461AA"/>
    <w:rsid w:val="00193C5E"/>
    <w:rsid w:val="001B0F38"/>
    <w:rsid w:val="001D0DCC"/>
    <w:rsid w:val="00245E21"/>
    <w:rsid w:val="002C5D0C"/>
    <w:rsid w:val="002E272C"/>
    <w:rsid w:val="00357F35"/>
    <w:rsid w:val="004172EA"/>
    <w:rsid w:val="00481D31"/>
    <w:rsid w:val="00515389"/>
    <w:rsid w:val="0057064C"/>
    <w:rsid w:val="00594E4F"/>
    <w:rsid w:val="005A7641"/>
    <w:rsid w:val="005E4AD5"/>
    <w:rsid w:val="0061159A"/>
    <w:rsid w:val="00666ACB"/>
    <w:rsid w:val="00722131"/>
    <w:rsid w:val="0074561C"/>
    <w:rsid w:val="0074794C"/>
    <w:rsid w:val="007D7CAC"/>
    <w:rsid w:val="00830C17"/>
    <w:rsid w:val="008777EF"/>
    <w:rsid w:val="00880384"/>
    <w:rsid w:val="008848B2"/>
    <w:rsid w:val="008A1481"/>
    <w:rsid w:val="0097498F"/>
    <w:rsid w:val="009C5018"/>
    <w:rsid w:val="00A21DA3"/>
    <w:rsid w:val="00A27C1A"/>
    <w:rsid w:val="00A5716F"/>
    <w:rsid w:val="00A66B77"/>
    <w:rsid w:val="00B12F0D"/>
    <w:rsid w:val="00C83A18"/>
    <w:rsid w:val="00CD42C1"/>
    <w:rsid w:val="00CE3753"/>
    <w:rsid w:val="00D3503B"/>
    <w:rsid w:val="00D4745A"/>
    <w:rsid w:val="00D90EAF"/>
    <w:rsid w:val="00DA06FB"/>
    <w:rsid w:val="00DE6310"/>
    <w:rsid w:val="00E35722"/>
    <w:rsid w:val="00EA7DF9"/>
    <w:rsid w:val="00F002A3"/>
    <w:rsid w:val="00F004B9"/>
    <w:rsid w:val="00F45D24"/>
    <w:rsid w:val="00F46D82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3D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46"/>
  </w:style>
  <w:style w:type="character" w:styleId="PageNumber">
    <w:name w:val="page number"/>
    <w:basedOn w:val="DefaultParagraphFont"/>
    <w:uiPriority w:val="99"/>
    <w:semiHidden/>
    <w:unhideWhenUsed/>
    <w:rsid w:val="00F916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46"/>
  </w:style>
  <w:style w:type="character" w:styleId="PageNumber">
    <w:name w:val="page number"/>
    <w:basedOn w:val="DefaultParagraphFont"/>
    <w:uiPriority w:val="99"/>
    <w:semiHidden/>
    <w:unhideWhenUsed/>
    <w:rsid w:val="00F9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1432</Words>
  <Characters>8169</Characters>
  <Application>Microsoft Macintosh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49</cp:revision>
  <dcterms:created xsi:type="dcterms:W3CDTF">2017-06-02T23:23:00Z</dcterms:created>
  <dcterms:modified xsi:type="dcterms:W3CDTF">2017-06-04T14:44:00Z</dcterms:modified>
</cp:coreProperties>
</file>