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E781E" w14:textId="77777777" w:rsidR="00285380" w:rsidRPr="002120D9" w:rsidRDefault="003C40F0" w:rsidP="003C40F0">
      <w:pPr>
        <w:jc w:val="center"/>
        <w:rPr>
          <w:b/>
          <w:sz w:val="22"/>
          <w:szCs w:val="22"/>
        </w:rPr>
      </w:pPr>
      <w:r w:rsidRPr="002120D9">
        <w:rPr>
          <w:b/>
          <w:sz w:val="22"/>
          <w:szCs w:val="22"/>
        </w:rPr>
        <w:t>Wetheringsett cum Brockford Parish Council</w:t>
      </w:r>
    </w:p>
    <w:p w14:paraId="12E2ED25" w14:textId="77777777" w:rsidR="003C40F0" w:rsidRPr="002120D9" w:rsidRDefault="003C40F0" w:rsidP="003C40F0">
      <w:pPr>
        <w:jc w:val="center"/>
        <w:rPr>
          <w:b/>
          <w:sz w:val="22"/>
          <w:szCs w:val="22"/>
        </w:rPr>
      </w:pPr>
      <w:r w:rsidRPr="002120D9">
        <w:rPr>
          <w:b/>
          <w:sz w:val="22"/>
          <w:szCs w:val="22"/>
        </w:rPr>
        <w:t>Minutes of the meeting held 5 December 2016</w:t>
      </w:r>
    </w:p>
    <w:p w14:paraId="26B05A8B" w14:textId="77777777" w:rsidR="003C40F0" w:rsidRPr="002120D9" w:rsidRDefault="003C40F0" w:rsidP="003C40F0">
      <w:pPr>
        <w:jc w:val="center"/>
        <w:rPr>
          <w:b/>
          <w:sz w:val="22"/>
          <w:szCs w:val="22"/>
        </w:rPr>
      </w:pPr>
    </w:p>
    <w:p w14:paraId="568E3F84" w14:textId="2465FF28" w:rsidR="003C40F0" w:rsidRPr="002120D9" w:rsidRDefault="003C40F0">
      <w:pPr>
        <w:rPr>
          <w:sz w:val="22"/>
          <w:szCs w:val="22"/>
        </w:rPr>
      </w:pPr>
      <w:r w:rsidRPr="002120D9">
        <w:rPr>
          <w:sz w:val="22"/>
          <w:szCs w:val="22"/>
        </w:rPr>
        <w:t>Present:  Cllrs R Anscombe (Chairman), Mrs E Aldred, M Baker, Miss J Canham, B Lacey, J Leadbetter and Ms S Payne.</w:t>
      </w:r>
      <w:r w:rsidR="00056FBD" w:rsidRPr="002120D9">
        <w:rPr>
          <w:sz w:val="22"/>
          <w:szCs w:val="22"/>
        </w:rPr>
        <w:t xml:space="preserve">  County Cllr A Stringer and four</w:t>
      </w:r>
      <w:r w:rsidRPr="002120D9">
        <w:rPr>
          <w:sz w:val="22"/>
          <w:szCs w:val="22"/>
        </w:rPr>
        <w:t xml:space="preserve"> members of the public.</w:t>
      </w:r>
    </w:p>
    <w:p w14:paraId="2A278D8F" w14:textId="77777777" w:rsidR="003C40F0" w:rsidRPr="002120D9" w:rsidRDefault="003C40F0">
      <w:pPr>
        <w:rPr>
          <w:sz w:val="22"/>
          <w:szCs w:val="22"/>
        </w:rPr>
      </w:pPr>
    </w:p>
    <w:p w14:paraId="4A6E8249" w14:textId="77777777" w:rsidR="003C40F0" w:rsidRPr="002120D9" w:rsidRDefault="003C40F0" w:rsidP="003C40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0D9">
        <w:rPr>
          <w:b/>
          <w:sz w:val="22"/>
          <w:szCs w:val="22"/>
        </w:rPr>
        <w:t>Apologies for absence</w:t>
      </w:r>
      <w:r w:rsidRPr="002120D9">
        <w:rPr>
          <w:sz w:val="22"/>
          <w:szCs w:val="22"/>
        </w:rPr>
        <w:t xml:space="preserve"> were received from Cllrs Mrs A Arnold and T Alston.</w:t>
      </w:r>
    </w:p>
    <w:p w14:paraId="0C891479" w14:textId="77777777" w:rsidR="00084A46" w:rsidRPr="002120D9" w:rsidRDefault="00084A46" w:rsidP="003C40F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120D9">
        <w:rPr>
          <w:b/>
          <w:sz w:val="22"/>
          <w:szCs w:val="22"/>
        </w:rPr>
        <w:t>Declarations of interest relating to items on the agenda</w:t>
      </w:r>
    </w:p>
    <w:p w14:paraId="01E3134B" w14:textId="77777777" w:rsidR="00084A46" w:rsidRPr="002120D9" w:rsidRDefault="00084A46" w:rsidP="00084A46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Items 3.1 and 8.3 – Cllr Miss J Canham</w:t>
      </w:r>
    </w:p>
    <w:p w14:paraId="7F67D399" w14:textId="77777777" w:rsidR="00084A46" w:rsidRPr="002120D9" w:rsidRDefault="00084A46" w:rsidP="00084A46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Item 8.1 – Cllr R Anscombe</w:t>
      </w:r>
    </w:p>
    <w:p w14:paraId="4D2D8CFE" w14:textId="77777777" w:rsidR="00084A46" w:rsidRPr="002120D9" w:rsidRDefault="00084A46" w:rsidP="00084A4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120D9">
        <w:rPr>
          <w:b/>
          <w:sz w:val="22"/>
          <w:szCs w:val="22"/>
        </w:rPr>
        <w:t>To receive the following reports</w:t>
      </w:r>
    </w:p>
    <w:p w14:paraId="221F211F" w14:textId="77777777" w:rsidR="00BD4FC1" w:rsidRPr="002120D9" w:rsidRDefault="00084A46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</w:t>
      </w:r>
      <w:r w:rsidR="009A1C2E" w:rsidRPr="002120D9">
        <w:rPr>
          <w:sz w:val="22"/>
          <w:szCs w:val="22"/>
        </w:rPr>
        <w:t xml:space="preserve">            </w:t>
      </w:r>
      <w:r w:rsidR="009A1C2E" w:rsidRPr="002120D9">
        <w:rPr>
          <w:sz w:val="22"/>
          <w:szCs w:val="22"/>
          <w:u w:val="single"/>
        </w:rPr>
        <w:t>Police</w:t>
      </w:r>
      <w:r w:rsidR="009A1C2E" w:rsidRPr="002120D9">
        <w:rPr>
          <w:sz w:val="22"/>
          <w:szCs w:val="22"/>
        </w:rPr>
        <w:t xml:space="preserve"> – a news update letter from Suffolk Constabulary dated 17 November 2016</w:t>
      </w:r>
      <w:r w:rsidR="00BD4FC1" w:rsidRPr="002120D9">
        <w:rPr>
          <w:sz w:val="22"/>
          <w:szCs w:val="22"/>
        </w:rPr>
        <w:t xml:space="preserve"> was read to     </w:t>
      </w:r>
    </w:p>
    <w:p w14:paraId="3B45375C" w14:textId="6A482ED4" w:rsidR="00084A46" w:rsidRPr="002120D9" w:rsidRDefault="00BD4FC1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the meeting.  No questions were raised.</w:t>
      </w:r>
    </w:p>
    <w:p w14:paraId="76012621" w14:textId="14274FBB" w:rsidR="00BD4FC1" w:rsidRPr="002120D9" w:rsidRDefault="002120D9" w:rsidP="009A1C2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D4FC1" w:rsidRPr="002120D9">
        <w:rPr>
          <w:sz w:val="22"/>
          <w:szCs w:val="22"/>
          <w:u w:val="single"/>
        </w:rPr>
        <w:t>County Councillor</w:t>
      </w:r>
      <w:r w:rsidR="00BD4FC1" w:rsidRPr="002120D9">
        <w:rPr>
          <w:sz w:val="22"/>
          <w:szCs w:val="22"/>
        </w:rPr>
        <w:t xml:space="preserve"> – Cllr Stringer presented his written report (copy attached to Minutes)  </w:t>
      </w:r>
    </w:p>
    <w:p w14:paraId="6E39603E" w14:textId="432A7194" w:rsidR="00BD4FC1" w:rsidRPr="002120D9" w:rsidRDefault="00BD4FC1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summarising winter gritting requirements for P1 and P11</w:t>
      </w:r>
      <w:r w:rsidR="00720249" w:rsidRPr="002120D9">
        <w:rPr>
          <w:sz w:val="22"/>
          <w:szCs w:val="22"/>
        </w:rPr>
        <w:t xml:space="preserve"> routes and that grit heaps for the </w:t>
      </w:r>
      <w:r w:rsidR="00720249" w:rsidRPr="002120D9">
        <w:rPr>
          <w:sz w:val="22"/>
          <w:szCs w:val="22"/>
        </w:rPr>
        <w:tab/>
        <w:t xml:space="preserve">coming </w:t>
      </w:r>
      <w:r w:rsidR="002120D9">
        <w:rPr>
          <w:sz w:val="22"/>
          <w:szCs w:val="22"/>
        </w:rPr>
        <w:tab/>
      </w:r>
      <w:r w:rsidR="00720249" w:rsidRPr="002120D9">
        <w:rPr>
          <w:sz w:val="22"/>
          <w:szCs w:val="22"/>
        </w:rPr>
        <w:t xml:space="preserve">months were </w:t>
      </w:r>
      <w:r w:rsidRPr="002120D9">
        <w:rPr>
          <w:sz w:val="22"/>
          <w:szCs w:val="22"/>
        </w:rPr>
        <w:t>already awaiting delivery.</w:t>
      </w:r>
    </w:p>
    <w:p w14:paraId="4078BA8D" w14:textId="686A8EC3" w:rsidR="00BD4FC1" w:rsidRPr="002120D9" w:rsidRDefault="00BD4FC1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ab/>
        <w:t>The r</w:t>
      </w:r>
      <w:r w:rsidR="00DD2FE9" w:rsidRPr="002120D9">
        <w:rPr>
          <w:sz w:val="22"/>
          <w:szCs w:val="22"/>
        </w:rPr>
        <w:t>equest for a 40mph speed limit o</w:t>
      </w:r>
      <w:r w:rsidRPr="002120D9">
        <w:rPr>
          <w:sz w:val="22"/>
          <w:szCs w:val="22"/>
        </w:rPr>
        <w:t xml:space="preserve">n Station Road was progressing slowly due to a current  </w:t>
      </w:r>
    </w:p>
    <w:p w14:paraId="2C08735C" w14:textId="4E5420E4" w:rsidR="007837E1" w:rsidRPr="002120D9" w:rsidRDefault="00BD4FC1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large backlog of work.</w:t>
      </w:r>
      <w:r w:rsidR="007837E1" w:rsidRPr="002120D9">
        <w:rPr>
          <w:sz w:val="22"/>
          <w:szCs w:val="22"/>
        </w:rPr>
        <w:t xml:space="preserve">  Cllr Stringer stated he would be chasing progress with Highway </w:t>
      </w:r>
    </w:p>
    <w:p w14:paraId="797C3D66" w14:textId="6A8F1BE1" w:rsidR="00C777F6" w:rsidRPr="002120D9" w:rsidRDefault="007837E1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 xml:space="preserve">Officers.  The Chairman recorded thanks to Cllr Stringer for </w:t>
      </w:r>
      <w:r w:rsidR="00C777F6" w:rsidRPr="002120D9">
        <w:rPr>
          <w:sz w:val="22"/>
          <w:szCs w:val="22"/>
        </w:rPr>
        <w:t xml:space="preserve">his attendance and updates at </w:t>
      </w:r>
    </w:p>
    <w:p w14:paraId="79F16A0D" w14:textId="0F2D76C2" w:rsidR="00BD4FC1" w:rsidRPr="002120D9" w:rsidRDefault="00C777F6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parish council meetings</w:t>
      </w:r>
      <w:r w:rsidR="00DD2FE9" w:rsidRPr="002120D9">
        <w:rPr>
          <w:sz w:val="22"/>
          <w:szCs w:val="22"/>
        </w:rPr>
        <w:t xml:space="preserve"> over the last year</w:t>
      </w:r>
      <w:r w:rsidRPr="002120D9">
        <w:rPr>
          <w:sz w:val="22"/>
          <w:szCs w:val="22"/>
        </w:rPr>
        <w:t xml:space="preserve">, this was much appreciated and for the locality budget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funding granted towards the Wetheringsett defibrillator.</w:t>
      </w:r>
    </w:p>
    <w:p w14:paraId="2B46F9E2" w14:textId="2F798B88" w:rsidR="00AA4491" w:rsidRPr="002120D9" w:rsidRDefault="00AA4491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ab/>
      </w:r>
      <w:r w:rsidRPr="002120D9">
        <w:rPr>
          <w:sz w:val="22"/>
          <w:szCs w:val="22"/>
          <w:u w:val="single"/>
        </w:rPr>
        <w:t>District Councillor</w:t>
      </w:r>
      <w:r w:rsidRPr="002120D9">
        <w:rPr>
          <w:sz w:val="22"/>
          <w:szCs w:val="22"/>
        </w:rPr>
        <w:t xml:space="preserve"> – no report</w:t>
      </w:r>
    </w:p>
    <w:p w14:paraId="18AC9269" w14:textId="6FBC7A82" w:rsidR="00AA4491" w:rsidRPr="002120D9" w:rsidRDefault="00AA4491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ab/>
      </w:r>
      <w:r w:rsidRPr="002120D9">
        <w:rPr>
          <w:sz w:val="22"/>
          <w:szCs w:val="22"/>
          <w:u w:val="single"/>
        </w:rPr>
        <w:t>Public Rights of Way</w:t>
      </w:r>
      <w:r w:rsidRPr="002120D9">
        <w:rPr>
          <w:sz w:val="22"/>
          <w:szCs w:val="22"/>
        </w:rPr>
        <w:t xml:space="preserve"> – It was reported a plank was missing from the footbridge footway near </w:t>
      </w:r>
      <w:r w:rsidRPr="002120D9">
        <w:rPr>
          <w:sz w:val="22"/>
          <w:szCs w:val="22"/>
        </w:rPr>
        <w:tab/>
        <w:t>Wetheringsett Manor and two footpaths (nos. 19 and 52) were in need of reinstatement</w:t>
      </w:r>
      <w:r w:rsidR="002120D9">
        <w:rPr>
          <w:sz w:val="22"/>
          <w:szCs w:val="22"/>
        </w:rPr>
        <w:t xml:space="preserve">.  Clerk </w:t>
      </w:r>
      <w:r w:rsidRPr="002120D9">
        <w:rPr>
          <w:sz w:val="22"/>
          <w:szCs w:val="22"/>
        </w:rPr>
        <w:t xml:space="preserve">to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report to Suffolk CC Public Rights of Way.</w:t>
      </w:r>
    </w:p>
    <w:p w14:paraId="0F88326B" w14:textId="78ADA32C" w:rsidR="00795D0A" w:rsidRPr="002120D9" w:rsidRDefault="00795D0A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4.   </w:t>
      </w:r>
      <w:r w:rsidRPr="002120D9">
        <w:rPr>
          <w:b/>
          <w:sz w:val="22"/>
          <w:szCs w:val="22"/>
        </w:rPr>
        <w:t>MEETING OPEN TO THE PUBLIC</w:t>
      </w:r>
    </w:p>
    <w:p w14:paraId="77FA6D81" w14:textId="1015E5AC" w:rsidR="00056FBD" w:rsidRPr="002120D9" w:rsidRDefault="00056FBD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Mr Ben Stanley stated he was in attendance regarding planning application</w:t>
      </w:r>
      <w:r w:rsidR="00A51AEC" w:rsidRPr="002120D9">
        <w:rPr>
          <w:sz w:val="22"/>
          <w:szCs w:val="22"/>
        </w:rPr>
        <w:t xml:space="preserve"> </w:t>
      </w:r>
      <w:r w:rsidRPr="002120D9">
        <w:rPr>
          <w:sz w:val="22"/>
          <w:szCs w:val="22"/>
        </w:rPr>
        <w:t xml:space="preserve">4350/16, </w:t>
      </w:r>
      <w:r w:rsidRPr="002120D9">
        <w:rPr>
          <w:sz w:val="22"/>
          <w:szCs w:val="22"/>
        </w:rPr>
        <w:tab/>
        <w:t>Wetheringsett Manor (agenda item 8.1).   Mr Stanley e</w:t>
      </w:r>
      <w:r w:rsidR="002120D9">
        <w:rPr>
          <w:sz w:val="22"/>
          <w:szCs w:val="22"/>
        </w:rPr>
        <w:t xml:space="preserve">xplained the background to the </w:t>
      </w:r>
      <w:r w:rsidRPr="002120D9">
        <w:rPr>
          <w:sz w:val="22"/>
          <w:szCs w:val="22"/>
        </w:rPr>
        <w:t xml:space="preserve">application, this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was the last remaining plot available on the site</w:t>
      </w:r>
      <w:r w:rsidR="002120D9">
        <w:rPr>
          <w:sz w:val="22"/>
          <w:szCs w:val="22"/>
        </w:rPr>
        <w:t xml:space="preserve"> and the plans for a one and a </w:t>
      </w:r>
      <w:r w:rsidRPr="002120D9">
        <w:rPr>
          <w:sz w:val="22"/>
          <w:szCs w:val="22"/>
        </w:rPr>
        <w:t>half storey deta</w:t>
      </w:r>
      <w:r w:rsidR="00A51AEC" w:rsidRPr="002120D9">
        <w:rPr>
          <w:sz w:val="22"/>
          <w:szCs w:val="22"/>
        </w:rPr>
        <w:t xml:space="preserve">ched </w:t>
      </w:r>
      <w:r w:rsidR="002120D9">
        <w:rPr>
          <w:sz w:val="22"/>
          <w:szCs w:val="22"/>
        </w:rPr>
        <w:tab/>
      </w:r>
      <w:r w:rsidR="00A51AEC" w:rsidRPr="002120D9">
        <w:rPr>
          <w:sz w:val="22"/>
          <w:szCs w:val="22"/>
        </w:rPr>
        <w:t>dwelling with cartlodge had</w:t>
      </w:r>
      <w:r w:rsidRPr="002120D9">
        <w:rPr>
          <w:sz w:val="22"/>
          <w:szCs w:val="22"/>
        </w:rPr>
        <w:t xml:space="preserve"> been drawn up to be sympathetic to the </w:t>
      </w:r>
      <w:r w:rsidRPr="002120D9">
        <w:rPr>
          <w:sz w:val="22"/>
          <w:szCs w:val="22"/>
        </w:rPr>
        <w:tab/>
        <w:t>surrounding area and dwellings.</w:t>
      </w:r>
      <w:r w:rsidR="00C55DFC" w:rsidRPr="002120D9">
        <w:rPr>
          <w:sz w:val="22"/>
          <w:szCs w:val="22"/>
        </w:rPr>
        <w:t xml:space="preserve">  </w:t>
      </w:r>
      <w:r w:rsidR="002120D9">
        <w:rPr>
          <w:sz w:val="22"/>
          <w:szCs w:val="22"/>
        </w:rPr>
        <w:tab/>
      </w:r>
      <w:r w:rsidR="00C55DFC" w:rsidRPr="002120D9">
        <w:rPr>
          <w:sz w:val="22"/>
          <w:szCs w:val="22"/>
        </w:rPr>
        <w:t xml:space="preserve">In addition Plinth </w:t>
      </w:r>
      <w:r w:rsidR="00A51AEC" w:rsidRPr="002120D9">
        <w:rPr>
          <w:sz w:val="22"/>
          <w:szCs w:val="22"/>
        </w:rPr>
        <w:t xml:space="preserve">Ltd </w:t>
      </w:r>
      <w:r w:rsidR="00C55DFC" w:rsidRPr="002120D9">
        <w:rPr>
          <w:sz w:val="22"/>
          <w:szCs w:val="22"/>
        </w:rPr>
        <w:t>would</w:t>
      </w:r>
      <w:r w:rsidR="002120D9">
        <w:rPr>
          <w:sz w:val="22"/>
          <w:szCs w:val="22"/>
        </w:rPr>
        <w:t xml:space="preserve"> shortly be vacating the office </w:t>
      </w:r>
      <w:r w:rsidR="00C55DFC" w:rsidRPr="002120D9">
        <w:rPr>
          <w:sz w:val="22"/>
          <w:szCs w:val="22"/>
        </w:rPr>
        <w:t xml:space="preserve">space making available a small amount of </w:t>
      </w:r>
      <w:r w:rsidR="002120D9">
        <w:rPr>
          <w:sz w:val="22"/>
          <w:szCs w:val="22"/>
        </w:rPr>
        <w:tab/>
      </w:r>
      <w:r w:rsidR="00C55DFC" w:rsidRPr="002120D9">
        <w:rPr>
          <w:sz w:val="22"/>
          <w:szCs w:val="22"/>
        </w:rPr>
        <w:t>office space and storage</w:t>
      </w:r>
      <w:r w:rsidR="00A211E5" w:rsidRPr="002120D9">
        <w:rPr>
          <w:sz w:val="22"/>
          <w:szCs w:val="22"/>
        </w:rPr>
        <w:t xml:space="preserve">.  The architect drawing up </w:t>
      </w:r>
      <w:r w:rsidR="00A51AEC" w:rsidRPr="002120D9">
        <w:rPr>
          <w:sz w:val="22"/>
          <w:szCs w:val="22"/>
        </w:rPr>
        <w:t xml:space="preserve">the </w:t>
      </w:r>
      <w:r w:rsidR="00A211E5" w:rsidRPr="002120D9">
        <w:rPr>
          <w:sz w:val="22"/>
          <w:szCs w:val="22"/>
        </w:rPr>
        <w:t xml:space="preserve">plans would be looking at any drainage concerns </w:t>
      </w:r>
      <w:r w:rsidR="002120D9">
        <w:rPr>
          <w:sz w:val="22"/>
          <w:szCs w:val="22"/>
        </w:rPr>
        <w:tab/>
        <w:t xml:space="preserve">and adequate screening for </w:t>
      </w:r>
      <w:r w:rsidR="00A51AEC" w:rsidRPr="002120D9">
        <w:rPr>
          <w:sz w:val="22"/>
          <w:szCs w:val="22"/>
        </w:rPr>
        <w:t xml:space="preserve">Wetheringsett </w:t>
      </w:r>
      <w:r w:rsidR="00A211E5" w:rsidRPr="002120D9">
        <w:rPr>
          <w:sz w:val="22"/>
          <w:szCs w:val="22"/>
        </w:rPr>
        <w:t>Lodge provided.</w:t>
      </w:r>
    </w:p>
    <w:p w14:paraId="6A39E7B7" w14:textId="77777777" w:rsidR="00447D70" w:rsidRPr="002120D9" w:rsidRDefault="00447D70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ab/>
        <w:t xml:space="preserve">The Chairman thanked Mr Stanley for his attendance and explanation, this would be taken into </w:t>
      </w:r>
    </w:p>
    <w:p w14:paraId="58B5FC37" w14:textId="3318B779" w:rsidR="00447D70" w:rsidRPr="002120D9" w:rsidRDefault="00447D70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account whe</w:t>
      </w:r>
      <w:r w:rsidR="00A51AEC" w:rsidRPr="002120D9">
        <w:rPr>
          <w:sz w:val="22"/>
          <w:szCs w:val="22"/>
        </w:rPr>
        <w:t>n</w:t>
      </w:r>
      <w:r w:rsidRPr="002120D9">
        <w:rPr>
          <w:sz w:val="22"/>
          <w:szCs w:val="22"/>
        </w:rPr>
        <w:t xml:space="preserve"> the application was considered by parish council members.</w:t>
      </w:r>
    </w:p>
    <w:p w14:paraId="12C6B489" w14:textId="06BA8870" w:rsidR="00447D70" w:rsidRPr="002120D9" w:rsidRDefault="009B6523" w:rsidP="009A1C2E">
      <w:pPr>
        <w:rPr>
          <w:sz w:val="22"/>
          <w:szCs w:val="22"/>
        </w:rPr>
      </w:pPr>
      <w:r>
        <w:rPr>
          <w:sz w:val="22"/>
          <w:szCs w:val="22"/>
        </w:rPr>
        <w:tab/>
        <w:t>Mr David Withe</w:t>
      </w:r>
      <w:r w:rsidR="00447D70" w:rsidRPr="002120D9">
        <w:rPr>
          <w:sz w:val="22"/>
          <w:szCs w:val="22"/>
        </w:rPr>
        <w:t xml:space="preserve">y stated he </w:t>
      </w:r>
      <w:r w:rsidR="00A51AEC" w:rsidRPr="002120D9">
        <w:rPr>
          <w:sz w:val="22"/>
          <w:szCs w:val="22"/>
        </w:rPr>
        <w:t xml:space="preserve">was in attendance regarding </w:t>
      </w:r>
      <w:r w:rsidR="00447D70" w:rsidRPr="002120D9">
        <w:rPr>
          <w:sz w:val="22"/>
          <w:szCs w:val="22"/>
        </w:rPr>
        <w:t xml:space="preserve">planning application 4615/16, </w:t>
      </w:r>
    </w:p>
    <w:p w14:paraId="5D236B68" w14:textId="32C31445" w:rsidR="001133D6" w:rsidRPr="002120D9" w:rsidRDefault="00447D70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Field View, Wetherup Street – siting of a caravan to permit extended occupancy.</w:t>
      </w:r>
      <w:r w:rsidR="008E5ABD" w:rsidRPr="002120D9">
        <w:rPr>
          <w:sz w:val="22"/>
          <w:szCs w:val="22"/>
        </w:rPr>
        <w:t xml:space="preserve">  </w:t>
      </w:r>
      <w:r w:rsidR="00213050" w:rsidRPr="002120D9">
        <w:rPr>
          <w:sz w:val="22"/>
          <w:szCs w:val="22"/>
        </w:rPr>
        <w:t xml:space="preserve">Mr Witherley </w:t>
      </w:r>
      <w:r w:rsidR="00AE7BE8" w:rsidRPr="002120D9">
        <w:rPr>
          <w:sz w:val="22"/>
          <w:szCs w:val="22"/>
        </w:rPr>
        <w:tab/>
      </w:r>
      <w:r w:rsidR="00213050" w:rsidRPr="002120D9">
        <w:rPr>
          <w:sz w:val="22"/>
          <w:szCs w:val="22"/>
        </w:rPr>
        <w:t xml:space="preserve">went into the history of the mobile home situated at Field View and explained his objection to </w:t>
      </w:r>
      <w:r w:rsidR="001133D6" w:rsidRPr="002120D9">
        <w:rPr>
          <w:sz w:val="22"/>
          <w:szCs w:val="22"/>
        </w:rPr>
        <w:t xml:space="preserve">the </w:t>
      </w:r>
      <w:r w:rsidR="002120D9">
        <w:rPr>
          <w:sz w:val="22"/>
          <w:szCs w:val="22"/>
        </w:rPr>
        <w:tab/>
      </w:r>
      <w:r w:rsidR="001133D6" w:rsidRPr="002120D9">
        <w:rPr>
          <w:sz w:val="22"/>
          <w:szCs w:val="22"/>
        </w:rPr>
        <w:t>current application on historical</w:t>
      </w:r>
      <w:r w:rsidR="00213050" w:rsidRPr="002120D9">
        <w:rPr>
          <w:sz w:val="22"/>
          <w:szCs w:val="22"/>
        </w:rPr>
        <w:t xml:space="preserve"> grounds </w:t>
      </w:r>
      <w:r w:rsidR="001133D6" w:rsidRPr="002120D9">
        <w:rPr>
          <w:sz w:val="22"/>
          <w:szCs w:val="22"/>
        </w:rPr>
        <w:t xml:space="preserve">and </w:t>
      </w:r>
      <w:r w:rsidR="00A51AEC" w:rsidRPr="002120D9">
        <w:rPr>
          <w:sz w:val="22"/>
          <w:szCs w:val="22"/>
        </w:rPr>
        <w:t xml:space="preserve">that </w:t>
      </w:r>
      <w:r w:rsidR="00213050" w:rsidRPr="002120D9">
        <w:rPr>
          <w:sz w:val="22"/>
          <w:szCs w:val="22"/>
        </w:rPr>
        <w:t xml:space="preserve">the existing conditions </w:t>
      </w:r>
      <w:r w:rsidR="001133D6" w:rsidRPr="002120D9">
        <w:rPr>
          <w:sz w:val="22"/>
          <w:szCs w:val="22"/>
        </w:rPr>
        <w:t xml:space="preserve">applying </w:t>
      </w:r>
      <w:r w:rsidR="00213050" w:rsidRPr="002120D9">
        <w:rPr>
          <w:sz w:val="22"/>
          <w:szCs w:val="22"/>
        </w:rPr>
        <w:t xml:space="preserve">have not </w:t>
      </w:r>
    </w:p>
    <w:p w14:paraId="3C95E5E6" w14:textId="00ED5A3C" w:rsidR="00A51AEC" w:rsidRPr="002120D9" w:rsidRDefault="001133D6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2120D9">
        <w:rPr>
          <w:sz w:val="22"/>
          <w:szCs w:val="22"/>
        </w:rPr>
        <w:t xml:space="preserve"> </w:t>
      </w:r>
      <w:r w:rsidR="00A51AEC" w:rsidRPr="002120D9">
        <w:rPr>
          <w:sz w:val="22"/>
          <w:szCs w:val="22"/>
        </w:rPr>
        <w:t>been adhered to</w:t>
      </w:r>
      <w:r w:rsidRPr="002120D9">
        <w:rPr>
          <w:sz w:val="22"/>
          <w:szCs w:val="22"/>
        </w:rPr>
        <w:t xml:space="preserve">, ie there are </w:t>
      </w:r>
      <w:r w:rsidR="00AE7BE8" w:rsidRPr="002120D9">
        <w:rPr>
          <w:sz w:val="22"/>
          <w:szCs w:val="22"/>
        </w:rPr>
        <w:t xml:space="preserve">no disabled facilities and the mobile home was not currently </w:t>
      </w:r>
    </w:p>
    <w:p w14:paraId="774F16C9" w14:textId="2CAB67FF" w:rsidR="00447D70" w:rsidRPr="002120D9" w:rsidRDefault="00A51AEC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2120D9">
        <w:rPr>
          <w:sz w:val="22"/>
          <w:szCs w:val="22"/>
        </w:rPr>
        <w:t xml:space="preserve"> </w:t>
      </w:r>
      <w:r w:rsidR="00AE7BE8" w:rsidRPr="002120D9">
        <w:rPr>
          <w:sz w:val="22"/>
          <w:szCs w:val="22"/>
        </w:rPr>
        <w:t xml:space="preserve">being used as </w:t>
      </w:r>
      <w:r w:rsidR="001133D6" w:rsidRPr="002120D9">
        <w:rPr>
          <w:sz w:val="22"/>
          <w:szCs w:val="22"/>
        </w:rPr>
        <w:t xml:space="preserve">holiday </w:t>
      </w:r>
      <w:r w:rsidR="00AE7BE8" w:rsidRPr="002120D9">
        <w:rPr>
          <w:sz w:val="22"/>
          <w:szCs w:val="22"/>
        </w:rPr>
        <w:t xml:space="preserve">accommodation. </w:t>
      </w:r>
    </w:p>
    <w:p w14:paraId="2ED7B808" w14:textId="28CBB517" w:rsidR="00E6399B" w:rsidRPr="002120D9" w:rsidRDefault="00E6399B" w:rsidP="009A1C2E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2120D9">
        <w:rPr>
          <w:sz w:val="22"/>
          <w:szCs w:val="22"/>
        </w:rPr>
        <w:t xml:space="preserve"> </w:t>
      </w:r>
      <w:r w:rsidRPr="002120D9">
        <w:rPr>
          <w:sz w:val="22"/>
          <w:szCs w:val="22"/>
        </w:rPr>
        <w:t>The Chairman thanked Mr Witherley for his attendance and c</w:t>
      </w:r>
      <w:r w:rsidR="002120D9">
        <w:rPr>
          <w:sz w:val="22"/>
          <w:szCs w:val="22"/>
        </w:rPr>
        <w:t xml:space="preserve">omments and stated these would </w:t>
      </w:r>
      <w:r w:rsidRPr="002120D9">
        <w:rPr>
          <w:sz w:val="22"/>
          <w:szCs w:val="22"/>
        </w:rPr>
        <w:t xml:space="preserve">be </w:t>
      </w:r>
      <w:r w:rsidR="002120D9">
        <w:rPr>
          <w:sz w:val="22"/>
          <w:szCs w:val="22"/>
        </w:rPr>
        <w:tab/>
        <w:t xml:space="preserve">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 xml:space="preserve">taken into account when the application was considered by parish council members. </w:t>
      </w:r>
    </w:p>
    <w:p w14:paraId="3CCC0626" w14:textId="0B7D7A40" w:rsidR="00985235" w:rsidRPr="002120D9" w:rsidRDefault="00985235" w:rsidP="0067331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20D9">
        <w:rPr>
          <w:b/>
          <w:sz w:val="22"/>
          <w:szCs w:val="22"/>
        </w:rPr>
        <w:t>To approve Minutes of the Meeting held 31 October 2016</w:t>
      </w:r>
    </w:p>
    <w:p w14:paraId="3B6CFDEF" w14:textId="29EEFB23" w:rsidR="00985235" w:rsidRPr="002120D9" w:rsidRDefault="00985235" w:rsidP="00985235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2120D9">
        <w:rPr>
          <w:sz w:val="22"/>
          <w:szCs w:val="22"/>
        </w:rPr>
        <w:t xml:space="preserve"> </w:t>
      </w:r>
      <w:r w:rsidRPr="002120D9">
        <w:rPr>
          <w:sz w:val="22"/>
          <w:szCs w:val="22"/>
        </w:rPr>
        <w:t>The minutes were approved subject to the following amendment at Paragrah 22:</w:t>
      </w:r>
    </w:p>
    <w:p w14:paraId="691FCA57" w14:textId="77777777" w:rsidR="005D7638" w:rsidRPr="002120D9" w:rsidRDefault="00985235" w:rsidP="00985235">
      <w:pPr>
        <w:rPr>
          <w:sz w:val="22"/>
          <w:szCs w:val="22"/>
        </w:rPr>
      </w:pPr>
      <w:r w:rsidRPr="002120D9">
        <w:rPr>
          <w:sz w:val="22"/>
          <w:szCs w:val="22"/>
        </w:rPr>
        <w:tab/>
        <w:t xml:space="preserve">‘Members confirmed that they had no knowledge </w:t>
      </w:r>
      <w:r w:rsidR="005D7638" w:rsidRPr="002120D9">
        <w:rPr>
          <w:sz w:val="22"/>
          <w:szCs w:val="22"/>
        </w:rPr>
        <w:t xml:space="preserve">of ownership or objection to the land being  </w:t>
      </w:r>
    </w:p>
    <w:p w14:paraId="062622CB" w14:textId="77777777" w:rsidR="005D7638" w:rsidRPr="002120D9" w:rsidRDefault="005D7638" w:rsidP="00985235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registered in Miss Pulham’s name.’  Proposed Cllr Leadbetter, seconded Cllr Ms Payne and </w:t>
      </w:r>
    </w:p>
    <w:p w14:paraId="4E5F27D9" w14:textId="3AA642E5" w:rsidR="00985235" w:rsidRPr="002120D9" w:rsidRDefault="005D7638" w:rsidP="00985235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agreed.</w:t>
      </w:r>
    </w:p>
    <w:p w14:paraId="04FB55BE" w14:textId="586D3A6C" w:rsidR="00673319" w:rsidRPr="002120D9" w:rsidRDefault="00673319" w:rsidP="006733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20D9">
        <w:rPr>
          <w:b/>
          <w:sz w:val="22"/>
          <w:szCs w:val="22"/>
        </w:rPr>
        <w:t>Matters arising from the Minutes for report</w:t>
      </w:r>
      <w:r w:rsidRPr="002120D9">
        <w:rPr>
          <w:sz w:val="22"/>
          <w:szCs w:val="22"/>
        </w:rPr>
        <w:t xml:space="preserve"> – none.</w:t>
      </w:r>
    </w:p>
    <w:p w14:paraId="31E1DCD2" w14:textId="568DC726" w:rsidR="00673319" w:rsidRPr="002120D9" w:rsidRDefault="00673319" w:rsidP="0067331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20D9">
        <w:rPr>
          <w:b/>
          <w:sz w:val="22"/>
          <w:szCs w:val="22"/>
        </w:rPr>
        <w:t>Parish Council vacancies</w:t>
      </w:r>
    </w:p>
    <w:p w14:paraId="181DE0D6" w14:textId="0A155068" w:rsidR="00673319" w:rsidRPr="002120D9" w:rsidRDefault="00673319" w:rsidP="00673319">
      <w:pPr>
        <w:rPr>
          <w:sz w:val="22"/>
          <w:szCs w:val="22"/>
        </w:rPr>
      </w:pPr>
      <w:r w:rsidRPr="002120D9">
        <w:rPr>
          <w:sz w:val="22"/>
          <w:szCs w:val="22"/>
        </w:rPr>
        <w:tab/>
        <w:t>Following the Statutory Notice to the Parish of the two va</w:t>
      </w:r>
      <w:r w:rsidR="002120D9">
        <w:rPr>
          <w:sz w:val="22"/>
          <w:szCs w:val="22"/>
        </w:rPr>
        <w:t xml:space="preserve">cancies, confirmation had been </w:t>
      </w:r>
      <w:r w:rsidRPr="002120D9">
        <w:rPr>
          <w:sz w:val="22"/>
          <w:szCs w:val="22"/>
        </w:rPr>
        <w:t xml:space="preserve">received from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MSDC that there having been no request that the v</w:t>
      </w:r>
      <w:r w:rsidR="002120D9">
        <w:rPr>
          <w:sz w:val="22"/>
          <w:szCs w:val="22"/>
        </w:rPr>
        <w:t xml:space="preserve">acancies be filled by election </w:t>
      </w:r>
      <w:r w:rsidRPr="002120D9">
        <w:rPr>
          <w:sz w:val="22"/>
          <w:szCs w:val="22"/>
        </w:rPr>
        <w:t xml:space="preserve">the Parish Council was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now free to fill the vacancies by co-opti</w:t>
      </w:r>
      <w:r w:rsidR="002120D9">
        <w:rPr>
          <w:sz w:val="22"/>
          <w:szCs w:val="22"/>
        </w:rPr>
        <w:t xml:space="preserve">on.   Two parishioners were in </w:t>
      </w:r>
      <w:r w:rsidRPr="002120D9">
        <w:rPr>
          <w:sz w:val="22"/>
          <w:szCs w:val="22"/>
        </w:rPr>
        <w:t xml:space="preserve">attendance having expressed an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interest in joining the counc</w:t>
      </w:r>
      <w:r w:rsidR="002120D9">
        <w:rPr>
          <w:sz w:val="22"/>
          <w:szCs w:val="22"/>
        </w:rPr>
        <w:t xml:space="preserve">il, Mrs Camille Nickson and Mr </w:t>
      </w:r>
      <w:r w:rsidRPr="002120D9">
        <w:rPr>
          <w:sz w:val="22"/>
          <w:szCs w:val="22"/>
        </w:rPr>
        <w:t>Charles Harvey.</w:t>
      </w:r>
    </w:p>
    <w:p w14:paraId="60346CFC" w14:textId="08C4434B" w:rsidR="0043615C" w:rsidRPr="002120D9" w:rsidRDefault="00187E9A" w:rsidP="00673319">
      <w:pPr>
        <w:rPr>
          <w:sz w:val="22"/>
          <w:szCs w:val="22"/>
        </w:rPr>
      </w:pPr>
      <w:r w:rsidRPr="002120D9">
        <w:rPr>
          <w:sz w:val="22"/>
          <w:szCs w:val="22"/>
        </w:rPr>
        <w:tab/>
        <w:t xml:space="preserve">Cllr Leadbetter proposed that both parishioners were co-opted </w:t>
      </w:r>
      <w:r w:rsidR="002120D9">
        <w:rPr>
          <w:sz w:val="22"/>
          <w:szCs w:val="22"/>
        </w:rPr>
        <w:t xml:space="preserve">to joint the council, seconded </w:t>
      </w:r>
      <w:r w:rsidRPr="002120D9">
        <w:rPr>
          <w:sz w:val="22"/>
          <w:szCs w:val="22"/>
        </w:rPr>
        <w:t xml:space="preserve">Cllr Miss </w:t>
      </w:r>
      <w:r w:rsidR="002120D9">
        <w:rPr>
          <w:sz w:val="22"/>
          <w:szCs w:val="22"/>
        </w:rPr>
        <w:tab/>
      </w:r>
      <w:r w:rsidRPr="002120D9">
        <w:rPr>
          <w:sz w:val="22"/>
          <w:szCs w:val="22"/>
        </w:rPr>
        <w:t>Canham and unanimously agreed.</w:t>
      </w:r>
      <w:r w:rsidR="0043615C" w:rsidRPr="002120D9">
        <w:rPr>
          <w:sz w:val="22"/>
          <w:szCs w:val="22"/>
        </w:rPr>
        <w:t xml:space="preserve">  Having signed the Members Declaration of Office </w:t>
      </w:r>
    </w:p>
    <w:p w14:paraId="3D333A83" w14:textId="6C565C1A" w:rsidR="00187E9A" w:rsidRPr="002120D9" w:rsidRDefault="0043615C" w:rsidP="00673319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2120D9">
        <w:rPr>
          <w:sz w:val="22"/>
          <w:szCs w:val="22"/>
        </w:rPr>
        <w:t xml:space="preserve"> </w:t>
      </w:r>
      <w:r w:rsidRPr="002120D9">
        <w:rPr>
          <w:sz w:val="22"/>
          <w:szCs w:val="22"/>
        </w:rPr>
        <w:t>form Mrs Nickso</w:t>
      </w:r>
      <w:r w:rsidR="00431C8F" w:rsidRPr="002120D9">
        <w:rPr>
          <w:sz w:val="22"/>
          <w:szCs w:val="22"/>
        </w:rPr>
        <w:t>n and Mr Harvey joined the meeting</w:t>
      </w:r>
      <w:r w:rsidRPr="002120D9">
        <w:rPr>
          <w:sz w:val="22"/>
          <w:szCs w:val="22"/>
        </w:rPr>
        <w:t>.</w:t>
      </w:r>
    </w:p>
    <w:p w14:paraId="457733D7" w14:textId="25551664" w:rsidR="00452FD9" w:rsidRPr="002120D9" w:rsidRDefault="00452FD9" w:rsidP="00673319">
      <w:pPr>
        <w:rPr>
          <w:sz w:val="22"/>
          <w:szCs w:val="22"/>
        </w:rPr>
      </w:pPr>
      <w:r w:rsidRPr="002120D9">
        <w:rPr>
          <w:sz w:val="22"/>
          <w:szCs w:val="22"/>
        </w:rPr>
        <w:lastRenderedPageBreak/>
        <w:tab/>
        <w:t>Cllr Baker confirmed that he would cease to be a member of the</w:t>
      </w:r>
      <w:r w:rsidR="007A5CB1">
        <w:rPr>
          <w:sz w:val="22"/>
          <w:szCs w:val="22"/>
        </w:rPr>
        <w:t xml:space="preserve"> council after the meeting due </w:t>
      </w:r>
      <w:r w:rsidRPr="002120D9">
        <w:rPr>
          <w:sz w:val="22"/>
          <w:szCs w:val="22"/>
        </w:rPr>
        <w:t xml:space="preserve">to his </w:t>
      </w:r>
      <w:r w:rsidR="007A5CB1">
        <w:rPr>
          <w:sz w:val="22"/>
          <w:szCs w:val="22"/>
        </w:rPr>
        <w:tab/>
      </w:r>
      <w:r w:rsidRPr="002120D9">
        <w:rPr>
          <w:sz w:val="22"/>
          <w:szCs w:val="22"/>
        </w:rPr>
        <w:t>work commitments in the New Year.   He thanked members for their help during his tim</w:t>
      </w:r>
      <w:r w:rsidR="007A5CB1">
        <w:rPr>
          <w:sz w:val="22"/>
          <w:szCs w:val="22"/>
        </w:rPr>
        <w:t xml:space="preserve">e </w:t>
      </w:r>
      <w:r w:rsidRPr="002120D9">
        <w:rPr>
          <w:sz w:val="22"/>
          <w:szCs w:val="22"/>
        </w:rPr>
        <w:t xml:space="preserve">as a </w:t>
      </w:r>
      <w:r w:rsidR="007A5CB1">
        <w:rPr>
          <w:sz w:val="22"/>
          <w:szCs w:val="22"/>
        </w:rPr>
        <w:tab/>
      </w:r>
      <w:r w:rsidRPr="002120D9">
        <w:rPr>
          <w:sz w:val="22"/>
          <w:szCs w:val="22"/>
        </w:rPr>
        <w:t>parish council member and stated that he would be wi</w:t>
      </w:r>
      <w:r w:rsidR="007A5CB1">
        <w:rPr>
          <w:sz w:val="22"/>
          <w:szCs w:val="22"/>
        </w:rPr>
        <w:t xml:space="preserve">lling to remain as the village </w:t>
      </w:r>
      <w:r w:rsidRPr="002120D9">
        <w:rPr>
          <w:sz w:val="22"/>
          <w:szCs w:val="22"/>
        </w:rPr>
        <w:t>defibrillator co-</w:t>
      </w:r>
      <w:r w:rsidR="007A5CB1">
        <w:rPr>
          <w:sz w:val="22"/>
          <w:szCs w:val="22"/>
        </w:rPr>
        <w:tab/>
      </w:r>
      <w:r w:rsidRPr="002120D9">
        <w:rPr>
          <w:sz w:val="22"/>
          <w:szCs w:val="22"/>
        </w:rPr>
        <w:t xml:space="preserve">ordinator.  </w:t>
      </w:r>
    </w:p>
    <w:p w14:paraId="785C60D5" w14:textId="6B870CB5" w:rsidR="007015B7" w:rsidRPr="002120D9" w:rsidRDefault="006F39E9" w:rsidP="007015B7">
      <w:pPr>
        <w:rPr>
          <w:b/>
          <w:sz w:val="22"/>
          <w:szCs w:val="22"/>
        </w:rPr>
      </w:pPr>
      <w:r w:rsidRPr="002120D9">
        <w:rPr>
          <w:sz w:val="22"/>
          <w:szCs w:val="22"/>
        </w:rPr>
        <w:t xml:space="preserve">       8.   </w:t>
      </w:r>
      <w:r w:rsidRPr="002120D9">
        <w:rPr>
          <w:b/>
          <w:sz w:val="22"/>
          <w:szCs w:val="22"/>
        </w:rPr>
        <w:t>To consider planning applica</w:t>
      </w:r>
      <w:r w:rsidR="007015B7" w:rsidRPr="002120D9">
        <w:rPr>
          <w:b/>
          <w:sz w:val="22"/>
          <w:szCs w:val="22"/>
        </w:rPr>
        <w:t>tions for recommendation to MSD</w:t>
      </w:r>
      <w:r w:rsidR="002B206F" w:rsidRPr="002120D9">
        <w:rPr>
          <w:b/>
          <w:sz w:val="22"/>
          <w:szCs w:val="22"/>
        </w:rPr>
        <w:t>C</w:t>
      </w:r>
    </w:p>
    <w:p w14:paraId="41D6C065" w14:textId="77777777" w:rsidR="007015B7" w:rsidRPr="002120D9" w:rsidRDefault="007015B7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</w:t>
      </w:r>
      <w:r w:rsidR="006F39E9" w:rsidRPr="002120D9">
        <w:rPr>
          <w:sz w:val="22"/>
          <w:szCs w:val="22"/>
        </w:rPr>
        <w:t xml:space="preserve">1.   </w:t>
      </w:r>
      <w:r w:rsidRPr="002120D9">
        <w:rPr>
          <w:sz w:val="22"/>
          <w:szCs w:val="22"/>
        </w:rPr>
        <w:t xml:space="preserve">4350/16 : Wetheringsett Manor, Church Street – erection of detached one and a half storey dwelling         </w:t>
      </w:r>
    </w:p>
    <w:p w14:paraId="5EEC5800" w14:textId="77777777" w:rsidR="00AD7D4C" w:rsidRPr="002120D9" w:rsidRDefault="007015B7" w:rsidP="007015B7">
      <w:pPr>
        <w:rPr>
          <w:b/>
          <w:i/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and detached cart lodge.</w:t>
      </w:r>
      <w:r w:rsidR="00023029" w:rsidRPr="002120D9">
        <w:rPr>
          <w:sz w:val="22"/>
          <w:szCs w:val="22"/>
        </w:rPr>
        <w:t xml:space="preserve">  </w:t>
      </w:r>
      <w:r w:rsidR="00AD7D4C" w:rsidRPr="002120D9">
        <w:rPr>
          <w:b/>
          <w:i/>
          <w:sz w:val="22"/>
          <w:szCs w:val="22"/>
        </w:rPr>
        <w:t xml:space="preserve">(The Vice Chairman took the Chair and Chairman left the    </w:t>
      </w:r>
    </w:p>
    <w:p w14:paraId="2786BB93" w14:textId="06F2701D" w:rsidR="00C41BC6" w:rsidRPr="002120D9" w:rsidRDefault="00AD7D4C" w:rsidP="007015B7">
      <w:pPr>
        <w:rPr>
          <w:sz w:val="22"/>
          <w:szCs w:val="22"/>
        </w:rPr>
      </w:pPr>
      <w:r w:rsidRPr="002120D9">
        <w:rPr>
          <w:b/>
          <w:i/>
          <w:sz w:val="22"/>
          <w:szCs w:val="22"/>
        </w:rPr>
        <w:t xml:space="preserve">                                           table)</w:t>
      </w:r>
      <w:r w:rsidRPr="002120D9">
        <w:rPr>
          <w:sz w:val="22"/>
          <w:szCs w:val="22"/>
        </w:rPr>
        <w:t xml:space="preserve">  </w:t>
      </w:r>
      <w:r w:rsidR="00023029" w:rsidRPr="002120D9">
        <w:rPr>
          <w:sz w:val="22"/>
          <w:szCs w:val="22"/>
        </w:rPr>
        <w:t xml:space="preserve">Following some debate on the application Cllr Leadbetter </w:t>
      </w:r>
    </w:p>
    <w:p w14:paraId="00725E32" w14:textId="77777777" w:rsidR="00C41BC6" w:rsidRPr="002120D9" w:rsidRDefault="00C41BC6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</w:t>
      </w:r>
      <w:r w:rsidR="00023029" w:rsidRPr="002120D9">
        <w:rPr>
          <w:sz w:val="22"/>
          <w:szCs w:val="22"/>
        </w:rPr>
        <w:t xml:space="preserve">proposed a recommendation of refusal on the grounds the proposed dwelling was on </w:t>
      </w:r>
      <w:r w:rsidRPr="002120D9">
        <w:rPr>
          <w:sz w:val="22"/>
          <w:szCs w:val="22"/>
        </w:rPr>
        <w:t xml:space="preserve"> </w:t>
      </w:r>
    </w:p>
    <w:p w14:paraId="0265ABC9" w14:textId="77777777" w:rsidR="00C41BC6" w:rsidRPr="002120D9" w:rsidRDefault="00C41BC6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</w:t>
      </w:r>
      <w:r w:rsidR="00023029" w:rsidRPr="002120D9">
        <w:rPr>
          <w:sz w:val="22"/>
          <w:szCs w:val="22"/>
        </w:rPr>
        <w:t xml:space="preserve">conservation land, on open space in front of the </w:t>
      </w:r>
      <w:r w:rsidR="004111DA" w:rsidRPr="002120D9">
        <w:rPr>
          <w:sz w:val="22"/>
          <w:szCs w:val="22"/>
        </w:rPr>
        <w:t xml:space="preserve">adjacent historic building and would </w:t>
      </w:r>
    </w:p>
    <w:p w14:paraId="7775CA9A" w14:textId="4F67AE7E" w:rsidR="00C41BC6" w:rsidRPr="002120D9" w:rsidRDefault="00C41BC6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</w:t>
      </w:r>
      <w:r w:rsidR="004111DA" w:rsidRPr="002120D9">
        <w:rPr>
          <w:sz w:val="22"/>
          <w:szCs w:val="22"/>
        </w:rPr>
        <w:t>have a detrimental effect on the dwellin</w:t>
      </w:r>
      <w:r w:rsidRPr="002120D9">
        <w:rPr>
          <w:sz w:val="22"/>
          <w:szCs w:val="22"/>
        </w:rPr>
        <w:t xml:space="preserve">gs </w:t>
      </w:r>
      <w:r w:rsidR="00373A4B" w:rsidRPr="002120D9">
        <w:rPr>
          <w:sz w:val="22"/>
          <w:szCs w:val="22"/>
        </w:rPr>
        <w:t>below the site in question.  T</w:t>
      </w:r>
      <w:r w:rsidRPr="002120D9">
        <w:rPr>
          <w:sz w:val="22"/>
          <w:szCs w:val="22"/>
        </w:rPr>
        <w:t xml:space="preserve">he proposal </w:t>
      </w:r>
    </w:p>
    <w:p w14:paraId="42C0E009" w14:textId="235A4DF4" w:rsidR="00C41BC6" w:rsidRPr="002120D9" w:rsidRDefault="00C41BC6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would be better addressed by use/conversion of </w:t>
      </w:r>
      <w:r w:rsidR="009D6412" w:rsidRPr="002120D9">
        <w:rPr>
          <w:sz w:val="22"/>
          <w:szCs w:val="22"/>
        </w:rPr>
        <w:t>the buildings to be vacated</w:t>
      </w:r>
      <w:r w:rsidRPr="002120D9">
        <w:rPr>
          <w:sz w:val="22"/>
          <w:szCs w:val="22"/>
        </w:rPr>
        <w:t xml:space="preserve"> by </w:t>
      </w:r>
    </w:p>
    <w:p w14:paraId="344CB510" w14:textId="65E6014A" w:rsidR="007015B7" w:rsidRPr="002120D9" w:rsidRDefault="00C41BC6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Plinth.</w:t>
      </w:r>
      <w:r w:rsidR="005540C5" w:rsidRPr="002120D9">
        <w:rPr>
          <w:sz w:val="22"/>
          <w:szCs w:val="22"/>
        </w:rPr>
        <w:t xml:space="preserve">  Seconded Cllr Lacey.</w:t>
      </w:r>
    </w:p>
    <w:p w14:paraId="51941C3E" w14:textId="77777777" w:rsidR="00B06D72" w:rsidRPr="002120D9" w:rsidRDefault="005540C5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ab/>
        <w:t xml:space="preserve">                            Cllr Ms Payne put forward an amended proposal that the application </w:t>
      </w:r>
      <w:r w:rsidR="00B06D72" w:rsidRPr="002120D9">
        <w:rPr>
          <w:sz w:val="22"/>
          <w:szCs w:val="22"/>
        </w:rPr>
        <w:t xml:space="preserve">was declined on the </w:t>
      </w:r>
    </w:p>
    <w:p w14:paraId="570A00F0" w14:textId="77777777" w:rsidR="00B06D72" w:rsidRPr="002120D9" w:rsidRDefault="00B06D72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grounds that all options for the site were explored including change of use of the Plinth </w:t>
      </w:r>
    </w:p>
    <w:p w14:paraId="6AA3ABAF" w14:textId="77777777" w:rsidR="00B06D72" w:rsidRPr="002120D9" w:rsidRDefault="00B06D72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buildings and adjacent land would be a better option for housing development.  </w:t>
      </w:r>
    </w:p>
    <w:p w14:paraId="59E18133" w14:textId="40C5752E" w:rsidR="00B06D72" w:rsidRPr="002120D9" w:rsidRDefault="00B06D72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Seconded Cllr Baker.  The Ch</w:t>
      </w:r>
      <w:r w:rsidR="002D060D" w:rsidRPr="002120D9">
        <w:rPr>
          <w:sz w:val="22"/>
          <w:szCs w:val="22"/>
        </w:rPr>
        <w:t>airman asked for votes for or against</w:t>
      </w:r>
      <w:r w:rsidRPr="002120D9">
        <w:rPr>
          <w:sz w:val="22"/>
          <w:szCs w:val="22"/>
        </w:rPr>
        <w:t xml:space="preserve"> the amended proposal:  </w:t>
      </w:r>
    </w:p>
    <w:p w14:paraId="14A3AB0E" w14:textId="49A2F5C9" w:rsidR="005540C5" w:rsidRPr="002120D9" w:rsidRDefault="00B06D72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2 in favour, 4 against, 2 abstentions.  Proposal not carried.</w:t>
      </w:r>
    </w:p>
    <w:p w14:paraId="4FCA5502" w14:textId="77777777" w:rsidR="002D060D" w:rsidRPr="002120D9" w:rsidRDefault="002D060D" w:rsidP="007015B7">
      <w:pPr>
        <w:rPr>
          <w:sz w:val="22"/>
          <w:szCs w:val="22"/>
        </w:rPr>
      </w:pPr>
      <w:r w:rsidRPr="002120D9">
        <w:rPr>
          <w:sz w:val="22"/>
          <w:szCs w:val="22"/>
        </w:rPr>
        <w:tab/>
      </w:r>
      <w:r w:rsidRPr="002120D9">
        <w:rPr>
          <w:sz w:val="22"/>
          <w:szCs w:val="22"/>
        </w:rPr>
        <w:tab/>
        <w:t xml:space="preserve">             The Chairman asked for votes for or against the first proposal:  4 in favour, 4 against, the </w:t>
      </w:r>
    </w:p>
    <w:p w14:paraId="500BA527" w14:textId="77777777" w:rsidR="005137FD" w:rsidRPr="002120D9" w:rsidRDefault="002D060D" w:rsidP="005137FD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Chairman used his casting vote in favour of the proposal.   Proposal carried.</w:t>
      </w:r>
    </w:p>
    <w:p w14:paraId="1DC3B6FE" w14:textId="2F20AB8E" w:rsidR="00AD7D4C" w:rsidRPr="002120D9" w:rsidRDefault="00AD7D4C" w:rsidP="005137FD">
      <w:pPr>
        <w:rPr>
          <w:b/>
          <w:i/>
          <w:sz w:val="22"/>
          <w:szCs w:val="22"/>
        </w:rPr>
      </w:pPr>
      <w:r w:rsidRPr="002120D9">
        <w:rPr>
          <w:sz w:val="22"/>
          <w:szCs w:val="22"/>
        </w:rPr>
        <w:tab/>
      </w:r>
      <w:r w:rsidRPr="002120D9">
        <w:rPr>
          <w:sz w:val="22"/>
          <w:szCs w:val="22"/>
        </w:rPr>
        <w:tab/>
        <w:t xml:space="preserve">             </w:t>
      </w:r>
      <w:r w:rsidRPr="002120D9">
        <w:rPr>
          <w:b/>
          <w:i/>
          <w:sz w:val="22"/>
          <w:szCs w:val="22"/>
        </w:rPr>
        <w:t>(Chairman returned)</w:t>
      </w:r>
    </w:p>
    <w:p w14:paraId="39BF6172" w14:textId="77777777" w:rsidR="005137FD" w:rsidRPr="002120D9" w:rsidRDefault="005137FD" w:rsidP="005137FD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2.  </w:t>
      </w:r>
      <w:r w:rsidR="007015B7" w:rsidRPr="002120D9">
        <w:rPr>
          <w:sz w:val="22"/>
          <w:szCs w:val="22"/>
        </w:rPr>
        <w:t xml:space="preserve">4106/16 : The Old Forge, Mendlesham Road – erection of replacement fencing on north, east and </w:t>
      </w:r>
    </w:p>
    <w:p w14:paraId="1B051C9E" w14:textId="77777777" w:rsidR="00407FFA" w:rsidRPr="002120D9" w:rsidRDefault="005137FD" w:rsidP="005137FD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 </w:t>
      </w:r>
      <w:r w:rsidR="007015B7" w:rsidRPr="002120D9">
        <w:rPr>
          <w:sz w:val="22"/>
          <w:szCs w:val="22"/>
        </w:rPr>
        <w:t>western boundaries.  Erection of replacement picket fencing including 2 gates.</w:t>
      </w:r>
      <w:r w:rsidR="00407FFA" w:rsidRPr="002120D9">
        <w:rPr>
          <w:sz w:val="22"/>
          <w:szCs w:val="22"/>
        </w:rPr>
        <w:t xml:space="preserve">  Cllr </w:t>
      </w:r>
    </w:p>
    <w:p w14:paraId="013C4C25" w14:textId="77777777" w:rsidR="00407FFA" w:rsidRPr="002120D9" w:rsidRDefault="00407FFA" w:rsidP="005137FD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 Leadbetter proposed a recommendation of approval, seconded Cllr Mrs Aldred, 6 in </w:t>
      </w:r>
    </w:p>
    <w:p w14:paraId="2F481400" w14:textId="17F3E398" w:rsidR="00A93593" w:rsidRPr="002120D9" w:rsidRDefault="00407FFA" w:rsidP="00A93593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 favour, 2 abstentions.</w:t>
      </w:r>
      <w:r w:rsidR="00A93593" w:rsidRPr="002120D9">
        <w:rPr>
          <w:sz w:val="22"/>
          <w:szCs w:val="22"/>
        </w:rPr>
        <w:t xml:space="preserve">       </w:t>
      </w:r>
    </w:p>
    <w:p w14:paraId="63C48675" w14:textId="77777777" w:rsidR="00A93593" w:rsidRPr="002120D9" w:rsidRDefault="00A93593" w:rsidP="00A93593">
      <w:pPr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3.   </w:t>
      </w:r>
      <w:r w:rsidR="007015B7" w:rsidRPr="002120D9">
        <w:rPr>
          <w:sz w:val="22"/>
          <w:szCs w:val="22"/>
        </w:rPr>
        <w:t xml:space="preserve">4615/16 : Field View, Wetherup Street – variation of condition 1 of planning permission 2999/10 </w:t>
      </w:r>
    </w:p>
    <w:p w14:paraId="6DA8D213" w14:textId="3405C999" w:rsidR="007015B7" w:rsidRPr="002120D9" w:rsidRDefault="00A93593" w:rsidP="00A93593">
      <w:pPr>
        <w:rPr>
          <w:b/>
          <w:i/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 </w:t>
      </w:r>
      <w:r w:rsidR="007015B7" w:rsidRPr="002120D9">
        <w:rPr>
          <w:sz w:val="22"/>
          <w:szCs w:val="22"/>
        </w:rPr>
        <w:t>for siting of caravan to permit extended occupancy.</w:t>
      </w:r>
      <w:r w:rsidR="00767E6B" w:rsidRPr="002120D9">
        <w:rPr>
          <w:sz w:val="22"/>
          <w:szCs w:val="22"/>
        </w:rPr>
        <w:t xml:space="preserve"> </w:t>
      </w:r>
      <w:r w:rsidR="00767E6B" w:rsidRPr="002120D9">
        <w:rPr>
          <w:b/>
          <w:i/>
          <w:sz w:val="22"/>
          <w:szCs w:val="22"/>
        </w:rPr>
        <w:t>(Cllr Miss Canham left the table)</w:t>
      </w:r>
      <w:r w:rsidR="001E6A17" w:rsidRPr="002120D9">
        <w:rPr>
          <w:b/>
          <w:i/>
          <w:sz w:val="22"/>
          <w:szCs w:val="22"/>
        </w:rPr>
        <w:t>.</w:t>
      </w:r>
    </w:p>
    <w:p w14:paraId="0467562D" w14:textId="537F60C9" w:rsidR="00E052A1" w:rsidRPr="002120D9" w:rsidRDefault="001E6A17" w:rsidP="00E052A1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b/>
          <w:i/>
          <w:sz w:val="22"/>
          <w:szCs w:val="22"/>
        </w:rPr>
        <w:t xml:space="preserve">                                            </w:t>
      </w:r>
      <w:r w:rsidRPr="002120D9">
        <w:rPr>
          <w:sz w:val="22"/>
          <w:szCs w:val="22"/>
        </w:rPr>
        <w:t>Following debate of the application</w:t>
      </w:r>
      <w:r w:rsidR="00E052A1" w:rsidRPr="002120D9">
        <w:rPr>
          <w:sz w:val="22"/>
          <w:szCs w:val="22"/>
        </w:rPr>
        <w:t xml:space="preserve"> Cllr Lacey</w:t>
      </w:r>
      <w:r w:rsidRPr="002120D9">
        <w:rPr>
          <w:sz w:val="22"/>
          <w:szCs w:val="22"/>
        </w:rPr>
        <w:t xml:space="preserve"> proposed a recommendation of </w:t>
      </w:r>
      <w:r w:rsidR="00E052A1" w:rsidRPr="002120D9">
        <w:rPr>
          <w:sz w:val="22"/>
          <w:szCs w:val="22"/>
        </w:rPr>
        <w:tab/>
      </w:r>
      <w:r w:rsidR="00E052A1" w:rsidRPr="002120D9">
        <w:rPr>
          <w:sz w:val="22"/>
          <w:szCs w:val="22"/>
        </w:rPr>
        <w:tab/>
      </w:r>
      <w:r w:rsidR="00E052A1" w:rsidRPr="002120D9">
        <w:rPr>
          <w:sz w:val="22"/>
          <w:szCs w:val="22"/>
        </w:rPr>
        <w:tab/>
      </w:r>
      <w:r w:rsidR="00E052A1" w:rsidRPr="002120D9">
        <w:rPr>
          <w:sz w:val="22"/>
          <w:szCs w:val="22"/>
        </w:rPr>
        <w:tab/>
      </w:r>
      <w:r w:rsidRPr="002120D9">
        <w:rPr>
          <w:sz w:val="22"/>
          <w:szCs w:val="22"/>
        </w:rPr>
        <w:t>refusal on the following grounds:</w:t>
      </w:r>
      <w:r w:rsidR="00E052A1" w:rsidRPr="002120D9">
        <w:rPr>
          <w:sz w:val="22"/>
          <w:szCs w:val="22"/>
        </w:rPr>
        <w:t xml:space="preserve">  </w:t>
      </w:r>
      <w:r w:rsidR="00E052A1" w:rsidRPr="002120D9">
        <w:rPr>
          <w:rFonts w:cs="Helvetica"/>
          <w:sz w:val="22"/>
          <w:szCs w:val="22"/>
        </w:rPr>
        <w:t xml:space="preserve">The mobile home was situated immediately behind </w:t>
      </w:r>
      <w:r w:rsidR="00E052A1" w:rsidRPr="002120D9">
        <w:rPr>
          <w:rFonts w:cs="Helvetica"/>
          <w:sz w:val="22"/>
          <w:szCs w:val="22"/>
        </w:rPr>
        <w:tab/>
      </w:r>
      <w:r w:rsidR="00E052A1" w:rsidRPr="002120D9">
        <w:rPr>
          <w:rFonts w:cs="Helvetica"/>
          <w:sz w:val="22"/>
          <w:szCs w:val="22"/>
        </w:rPr>
        <w:tab/>
      </w:r>
      <w:r w:rsidR="00E052A1" w:rsidRPr="002120D9">
        <w:rPr>
          <w:rFonts w:cs="Helvetica"/>
          <w:sz w:val="22"/>
          <w:szCs w:val="22"/>
        </w:rPr>
        <w:tab/>
        <w:t>other residential dwellings and was not in the Wetherup Street building line.</w:t>
      </w:r>
    </w:p>
    <w:p w14:paraId="71CA88ED" w14:textId="01F3E5DC" w:rsidR="00532775" w:rsidRPr="002120D9" w:rsidRDefault="00E052A1" w:rsidP="0053277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  <w:t xml:space="preserve">The mobile home was dilapidated and had not been used as a holiday let and therefore </w:t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  <w:t xml:space="preserve">not complied with the existing condition that it should be removed within six months if </w:t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  <w:t xml:space="preserve">not used. There were a number of misrepresentations and inaccuracies on the planning </w:t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  <w:t>application form.  Seconded Cllr Leadbetter, 6 in favour, 2 abstentions.</w:t>
      </w:r>
    </w:p>
    <w:p w14:paraId="369C3B9C" w14:textId="5A6D5E62" w:rsidR="00532775" w:rsidRPr="002120D9" w:rsidRDefault="00532775" w:rsidP="0053277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4.  </w:t>
      </w:r>
      <w:r w:rsidR="007015B7" w:rsidRPr="002120D9">
        <w:rPr>
          <w:sz w:val="22"/>
          <w:szCs w:val="22"/>
        </w:rPr>
        <w:t>4507/16 : Wetheringsett House, Church Street – erect</w:t>
      </w:r>
      <w:r w:rsidR="009D6412" w:rsidRPr="002120D9">
        <w:rPr>
          <w:sz w:val="22"/>
          <w:szCs w:val="22"/>
        </w:rPr>
        <w:t>ion</w:t>
      </w:r>
      <w:r w:rsidR="007015B7" w:rsidRPr="002120D9">
        <w:rPr>
          <w:sz w:val="22"/>
          <w:szCs w:val="22"/>
        </w:rPr>
        <w:t xml:space="preserve"> of 1 two storey dwelling with detach</w:t>
      </w:r>
      <w:r w:rsidR="00A93593" w:rsidRPr="002120D9">
        <w:rPr>
          <w:sz w:val="22"/>
          <w:szCs w:val="22"/>
        </w:rPr>
        <w:t xml:space="preserve">ed </w:t>
      </w:r>
      <w:r w:rsidRPr="002120D9">
        <w:rPr>
          <w:sz w:val="22"/>
          <w:szCs w:val="22"/>
        </w:rPr>
        <w:t xml:space="preserve">       </w:t>
      </w:r>
    </w:p>
    <w:p w14:paraId="00900AD5" w14:textId="2BB67411" w:rsidR="007015B7" w:rsidRPr="002120D9" w:rsidRDefault="00532775" w:rsidP="0053277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  </w:t>
      </w:r>
      <w:r w:rsidR="00A93593" w:rsidRPr="002120D9">
        <w:rPr>
          <w:sz w:val="22"/>
          <w:szCs w:val="22"/>
        </w:rPr>
        <w:t>double car port on land to re</w:t>
      </w:r>
      <w:r w:rsidR="007015B7" w:rsidRPr="002120D9">
        <w:rPr>
          <w:sz w:val="22"/>
          <w:szCs w:val="22"/>
        </w:rPr>
        <w:t>ar of Wetheringsett House, sharing existing access.</w:t>
      </w:r>
    </w:p>
    <w:p w14:paraId="37F48819" w14:textId="77777777" w:rsidR="00BF4EB5" w:rsidRPr="002120D9" w:rsidRDefault="007E30E6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sz w:val="22"/>
          <w:szCs w:val="22"/>
        </w:rPr>
        <w:t xml:space="preserve">                                             Following discussion of the application Cllr Leadbetter proposed </w:t>
      </w:r>
      <w:r w:rsidR="00BF4EB5" w:rsidRPr="002120D9">
        <w:rPr>
          <w:sz w:val="22"/>
          <w:szCs w:val="22"/>
        </w:rPr>
        <w:t xml:space="preserve">a recommendation of </w:t>
      </w:r>
      <w:r w:rsidR="00BF4EB5" w:rsidRPr="002120D9">
        <w:rPr>
          <w:sz w:val="22"/>
          <w:szCs w:val="22"/>
        </w:rPr>
        <w:tab/>
      </w:r>
      <w:r w:rsidR="00BF4EB5" w:rsidRPr="002120D9">
        <w:rPr>
          <w:sz w:val="22"/>
          <w:szCs w:val="22"/>
        </w:rPr>
        <w:tab/>
      </w:r>
      <w:r w:rsidR="00BF4EB5" w:rsidRPr="002120D9">
        <w:rPr>
          <w:sz w:val="22"/>
          <w:szCs w:val="22"/>
        </w:rPr>
        <w:tab/>
      </w:r>
      <w:r w:rsidRPr="002120D9">
        <w:rPr>
          <w:sz w:val="22"/>
          <w:szCs w:val="22"/>
        </w:rPr>
        <w:t xml:space="preserve">refusal of the application on the following grounds:  </w:t>
      </w:r>
      <w:r w:rsidR="00BF4EB5" w:rsidRPr="002120D9">
        <w:rPr>
          <w:rFonts w:cs="Helvetica"/>
          <w:sz w:val="22"/>
          <w:szCs w:val="22"/>
        </w:rPr>
        <w:t xml:space="preserve">The site suffers from severe     </w:t>
      </w:r>
    </w:p>
    <w:p w14:paraId="4B344593" w14:textId="20E23089" w:rsidR="00BF4EB5" w:rsidRPr="002120D9" w:rsidRDefault="00BF4EB5" w:rsidP="00BF4E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                              waterlogging and the proposed dwelling would add to the existing problem.</w:t>
      </w:r>
    </w:p>
    <w:p w14:paraId="5A3B1C37" w14:textId="77777777" w:rsidR="00BF4EB5" w:rsidRPr="002120D9" w:rsidRDefault="00BF4EB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 xml:space="preserve">                              The restrictions put in place when the neighbouring property, Wetheringsett Lodge was      </w:t>
      </w:r>
    </w:p>
    <w:p w14:paraId="4FB14894" w14:textId="06A44286" w:rsidR="00BF4EB5" w:rsidRPr="002120D9" w:rsidRDefault="00BF4EB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                               built, ie that any dwelling should be kept to single storey, should apply to this </w:t>
      </w:r>
    </w:p>
    <w:p w14:paraId="3FEF9F8B" w14:textId="6D3A56E1" w:rsidR="00BF4EB5" w:rsidRPr="002120D9" w:rsidRDefault="00BF4EB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                               a</w:t>
      </w:r>
      <w:r w:rsidR="009D6412" w:rsidRPr="002120D9">
        <w:rPr>
          <w:rFonts w:cs="Helvetica"/>
          <w:sz w:val="22"/>
          <w:szCs w:val="22"/>
        </w:rPr>
        <w:t>pplication.   There</w:t>
      </w:r>
      <w:r w:rsidRPr="002120D9">
        <w:rPr>
          <w:rFonts w:cs="Helvetica"/>
          <w:sz w:val="22"/>
          <w:szCs w:val="22"/>
        </w:rPr>
        <w:t xml:space="preserve"> was no provision for suitable screening.</w:t>
      </w:r>
    </w:p>
    <w:p w14:paraId="56DBC517" w14:textId="77777777" w:rsidR="00BF4EB5" w:rsidRPr="002120D9" w:rsidRDefault="00BF4EB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 xml:space="preserve">                               A 5 bedroomed house was not modest in scale as claimed in the application and did not </w:t>
      </w:r>
    </w:p>
    <w:p w14:paraId="24395883" w14:textId="77777777" w:rsidR="00BF4EB5" w:rsidRPr="002120D9" w:rsidRDefault="00BF4EB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                              meet the requirement for local housing needs.  Seconded Cllr Miss Canham, 7 in favour, </w:t>
      </w:r>
    </w:p>
    <w:p w14:paraId="66C872FB" w14:textId="33BD5C14" w:rsidR="00BF4EB5" w:rsidRPr="002120D9" w:rsidRDefault="00BF4EB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                              2 abstentions.</w:t>
      </w:r>
    </w:p>
    <w:p w14:paraId="0904372E" w14:textId="30767809" w:rsidR="00573F1A" w:rsidRPr="002120D9" w:rsidRDefault="008D743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9.   </w:t>
      </w:r>
      <w:r w:rsidRPr="002120D9">
        <w:rPr>
          <w:rFonts w:cs="Helvetica"/>
          <w:b/>
          <w:sz w:val="22"/>
          <w:szCs w:val="22"/>
        </w:rPr>
        <w:t>Planning Decisions received from MSDC</w:t>
      </w:r>
    </w:p>
    <w:p w14:paraId="786EE485" w14:textId="77777777" w:rsidR="00023E29" w:rsidRPr="002120D9" w:rsidRDefault="0064775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1.   0699/16 : Wetheringsett House</w:t>
      </w:r>
      <w:r w:rsidR="00FD4EBE" w:rsidRPr="002120D9">
        <w:rPr>
          <w:rFonts w:cs="Helvetica"/>
          <w:sz w:val="22"/>
          <w:szCs w:val="22"/>
        </w:rPr>
        <w:t>, Church Street –</w:t>
      </w:r>
      <w:r w:rsidR="00023E29" w:rsidRPr="002120D9">
        <w:rPr>
          <w:rFonts w:cs="Helvetica"/>
          <w:sz w:val="22"/>
          <w:szCs w:val="22"/>
        </w:rPr>
        <w:t xml:space="preserve"> erection of 2 two storey dwelli</w:t>
      </w:r>
      <w:r w:rsidR="00FD4EBE" w:rsidRPr="002120D9">
        <w:rPr>
          <w:rFonts w:cs="Helvetica"/>
          <w:sz w:val="22"/>
          <w:szCs w:val="22"/>
        </w:rPr>
        <w:t>ng</w:t>
      </w:r>
      <w:r w:rsidR="00023E29" w:rsidRPr="002120D9">
        <w:rPr>
          <w:rFonts w:cs="Helvetica"/>
          <w:sz w:val="22"/>
          <w:szCs w:val="22"/>
        </w:rPr>
        <w:t xml:space="preserve">s with car ports and     </w:t>
      </w:r>
    </w:p>
    <w:p w14:paraId="63759232" w14:textId="63CD2EAE" w:rsidR="008D7435" w:rsidRPr="002120D9" w:rsidRDefault="00023E29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                   new shared vehicular access.  PP Refused.</w:t>
      </w:r>
    </w:p>
    <w:p w14:paraId="5184BE8C" w14:textId="2BEC67BC" w:rsidR="00023E29" w:rsidRPr="002120D9" w:rsidRDefault="00023E29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2.   3605/16 : Land at Five Cross Ways, Deadmans Lane – variation of conditions.  PP Granted.</w:t>
      </w:r>
    </w:p>
    <w:p w14:paraId="551ACC80" w14:textId="2E371732" w:rsidR="001B4BBA" w:rsidRPr="002120D9" w:rsidRDefault="001B4BB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10. </w:t>
      </w:r>
      <w:r w:rsidRPr="002120D9">
        <w:rPr>
          <w:rFonts w:cs="Helvetica"/>
          <w:b/>
          <w:sz w:val="22"/>
          <w:szCs w:val="22"/>
        </w:rPr>
        <w:t>Planning Correspondence</w:t>
      </w:r>
      <w:r w:rsidRPr="002120D9">
        <w:rPr>
          <w:rFonts w:cs="Helvetica"/>
          <w:sz w:val="22"/>
          <w:szCs w:val="22"/>
        </w:rPr>
        <w:t xml:space="preserve"> – none.</w:t>
      </w:r>
    </w:p>
    <w:p w14:paraId="1281AF8C" w14:textId="7A359929" w:rsidR="001B4BBA" w:rsidRPr="002120D9" w:rsidRDefault="001B4BB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>11</w:t>
      </w:r>
      <w:r w:rsidRPr="002120D9">
        <w:rPr>
          <w:rFonts w:cs="Helvetica"/>
          <w:b/>
          <w:sz w:val="22"/>
          <w:szCs w:val="22"/>
        </w:rPr>
        <w:t>. Wetheringsett Village Hall report</w:t>
      </w:r>
    </w:p>
    <w:p w14:paraId="2DA6B101" w14:textId="77777777" w:rsidR="00910D07" w:rsidRDefault="001B4BB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Cllr Leadbetter reported a balance of nearly £650 in the reserves.  Heaters had been repaired and </w:t>
      </w:r>
      <w:r w:rsidR="00910D07">
        <w:rPr>
          <w:rFonts w:cs="Helvetica"/>
          <w:sz w:val="22"/>
          <w:szCs w:val="22"/>
        </w:rPr>
        <w:t xml:space="preserve">invoice    </w:t>
      </w:r>
    </w:p>
    <w:p w14:paraId="3A365041" w14:textId="77777777" w:rsidR="00910D07" w:rsidRDefault="00910D0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       for the school rent sent</w:t>
      </w:r>
      <w:r w:rsidR="001B4BBA" w:rsidRPr="002120D9">
        <w:rPr>
          <w:rFonts w:cs="Helvetica"/>
          <w:sz w:val="22"/>
          <w:szCs w:val="22"/>
        </w:rPr>
        <w:t xml:space="preserve">.  Curtains Up and the Yoga Group were using the hall on a regular basis.  Recent </w:t>
      </w:r>
    </w:p>
    <w:p w14:paraId="3652D090" w14:textId="77777777" w:rsidR="00910D07" w:rsidRDefault="00910D0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       </w:t>
      </w:r>
      <w:r w:rsidR="001B4BBA" w:rsidRPr="002120D9">
        <w:rPr>
          <w:rFonts w:cs="Helvetica"/>
          <w:sz w:val="22"/>
          <w:szCs w:val="22"/>
        </w:rPr>
        <w:t xml:space="preserve">events had included the Hackluyt reception and a successful bingo evening.  </w:t>
      </w:r>
      <w:r w:rsidR="00F55574" w:rsidRPr="002120D9">
        <w:rPr>
          <w:rFonts w:cs="Helvetica"/>
          <w:sz w:val="22"/>
          <w:szCs w:val="22"/>
        </w:rPr>
        <w:t xml:space="preserve"> Eastern Angles were due to </w:t>
      </w:r>
    </w:p>
    <w:p w14:paraId="1D76AA18" w14:textId="77777777" w:rsidR="00910D07" w:rsidRDefault="00910D0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       perform on </w:t>
      </w:r>
      <w:r w:rsidR="00F55574" w:rsidRPr="002120D9">
        <w:rPr>
          <w:rFonts w:cs="Helvetica"/>
          <w:sz w:val="22"/>
          <w:szCs w:val="22"/>
        </w:rPr>
        <w:t xml:space="preserve">the 22 April next year.  A quote of £400 had been given for repair of the rendering at the rear of </w:t>
      </w:r>
    </w:p>
    <w:p w14:paraId="22793689" w14:textId="77777777" w:rsidR="00910D07" w:rsidRDefault="00910D0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       </w:t>
      </w:r>
      <w:r w:rsidR="00F55574" w:rsidRPr="002120D9">
        <w:rPr>
          <w:rFonts w:cs="Helvetica"/>
          <w:sz w:val="22"/>
          <w:szCs w:val="22"/>
        </w:rPr>
        <w:t xml:space="preserve">the hall.  This would be dealt with during the spring next year.  The committee were taking precautions to </w:t>
      </w:r>
    </w:p>
    <w:p w14:paraId="3983392F" w14:textId="43B191CA" w:rsidR="001B4BBA" w:rsidRPr="002120D9" w:rsidRDefault="00910D0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       deal with</w:t>
      </w:r>
      <w:r w:rsidR="001F62BB" w:rsidRPr="002120D9">
        <w:rPr>
          <w:rFonts w:cs="Helvetica"/>
          <w:sz w:val="22"/>
          <w:szCs w:val="22"/>
        </w:rPr>
        <w:t xml:space="preserve"> </w:t>
      </w:r>
      <w:r w:rsidR="00F55574" w:rsidRPr="002120D9">
        <w:rPr>
          <w:rFonts w:cs="Helvetica"/>
          <w:sz w:val="22"/>
          <w:szCs w:val="22"/>
        </w:rPr>
        <w:t>legionnaires testing by running the water taps and flushing the WC’s as required.</w:t>
      </w:r>
    </w:p>
    <w:p w14:paraId="2586671D" w14:textId="60C88208" w:rsidR="00AA24CA" w:rsidRPr="002120D9" w:rsidRDefault="00AA24C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12.  </w:t>
      </w:r>
      <w:r w:rsidRPr="002120D9">
        <w:rPr>
          <w:rFonts w:cs="Helvetica"/>
          <w:b/>
          <w:sz w:val="22"/>
          <w:szCs w:val="22"/>
        </w:rPr>
        <w:t>New Village Hall report</w:t>
      </w:r>
    </w:p>
    <w:p w14:paraId="5B1D12B2" w14:textId="0D5646CE" w:rsidR="00307F7D" w:rsidRPr="002120D9" w:rsidRDefault="00CF2BF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</w:t>
      </w:r>
      <w:r w:rsidR="00AA24CA" w:rsidRPr="002120D9">
        <w:rPr>
          <w:rFonts w:cs="Helvetica"/>
          <w:sz w:val="22"/>
          <w:szCs w:val="22"/>
        </w:rPr>
        <w:t xml:space="preserve">Cllr Ms Payne reported confirmation had been received from Suffolk CC </w:t>
      </w:r>
      <w:r w:rsidR="00307F7D" w:rsidRPr="002120D9">
        <w:rPr>
          <w:rFonts w:cs="Helvetica"/>
          <w:sz w:val="22"/>
          <w:szCs w:val="22"/>
        </w:rPr>
        <w:t>that everything was in place with</w:t>
      </w:r>
      <w:r w:rsidR="00AA24CA" w:rsidRPr="002120D9">
        <w:rPr>
          <w:rFonts w:cs="Helvetica"/>
          <w:sz w:val="22"/>
          <w:szCs w:val="22"/>
        </w:rPr>
        <w:t xml:space="preserve"> </w:t>
      </w:r>
    </w:p>
    <w:p w14:paraId="4A998B16" w14:textId="57821D88" w:rsidR="004004F1" w:rsidRPr="002120D9" w:rsidRDefault="00CF2BF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</w:t>
      </w:r>
      <w:r w:rsidR="00AA24CA" w:rsidRPr="002120D9">
        <w:rPr>
          <w:rFonts w:cs="Helvetica"/>
          <w:sz w:val="22"/>
          <w:szCs w:val="22"/>
        </w:rPr>
        <w:t>the development agreement</w:t>
      </w:r>
      <w:r w:rsidR="00307F7D" w:rsidRPr="002120D9">
        <w:rPr>
          <w:rFonts w:cs="Helvetica"/>
          <w:sz w:val="22"/>
          <w:szCs w:val="22"/>
        </w:rPr>
        <w:t xml:space="preserve"> </w:t>
      </w:r>
      <w:r w:rsidR="004004F1" w:rsidRPr="002120D9">
        <w:rPr>
          <w:rFonts w:cs="Helvetica"/>
          <w:sz w:val="22"/>
          <w:szCs w:val="22"/>
        </w:rPr>
        <w:t xml:space="preserve">to enable the land to be released.  It was explained the lottery funding </w:t>
      </w:r>
    </w:p>
    <w:p w14:paraId="343EC164" w14:textId="50846821" w:rsidR="00991DD5" w:rsidRPr="002120D9" w:rsidRDefault="00CF2BF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</w:t>
      </w:r>
      <w:r w:rsidR="004004F1" w:rsidRPr="002120D9">
        <w:rPr>
          <w:rFonts w:cs="Helvetica"/>
          <w:sz w:val="22"/>
          <w:szCs w:val="22"/>
        </w:rPr>
        <w:t>application would go forward as a community project at this stage.</w:t>
      </w:r>
      <w:r w:rsidR="00991DD5" w:rsidRPr="002120D9">
        <w:rPr>
          <w:rFonts w:cs="Helvetica"/>
          <w:sz w:val="22"/>
          <w:szCs w:val="22"/>
        </w:rPr>
        <w:t xml:space="preserve">  Thanks were recorded to Cllr Ms Payne   </w:t>
      </w:r>
    </w:p>
    <w:p w14:paraId="2CB88D90" w14:textId="27F2C1A0" w:rsidR="00991DD5" w:rsidRPr="002120D9" w:rsidRDefault="00CF2BF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</w:t>
      </w:r>
      <w:r w:rsidR="00991DD5" w:rsidRPr="002120D9">
        <w:rPr>
          <w:rFonts w:cs="Helvetica"/>
          <w:sz w:val="22"/>
          <w:szCs w:val="22"/>
        </w:rPr>
        <w:t xml:space="preserve">for all her work to ensure the development agreement was in place and for the production of the village </w:t>
      </w:r>
    </w:p>
    <w:p w14:paraId="302E95A8" w14:textId="0220D1C0" w:rsidR="00AA24CA" w:rsidRPr="002120D9" w:rsidRDefault="00CF2BF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</w:t>
      </w:r>
      <w:r w:rsidR="00991DD5" w:rsidRPr="002120D9">
        <w:rPr>
          <w:rFonts w:cs="Helvetica"/>
          <w:sz w:val="22"/>
          <w:szCs w:val="22"/>
        </w:rPr>
        <w:t>calendar.</w:t>
      </w:r>
    </w:p>
    <w:p w14:paraId="102BE422" w14:textId="401B5225" w:rsidR="0033578D" w:rsidRPr="002120D9" w:rsidRDefault="0033578D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13.  </w:t>
      </w:r>
      <w:r w:rsidRPr="002120D9">
        <w:rPr>
          <w:rFonts w:cs="Helvetica"/>
          <w:b/>
          <w:sz w:val="22"/>
          <w:szCs w:val="22"/>
        </w:rPr>
        <w:t>Proposed VAS speed awareness scheme</w:t>
      </w:r>
    </w:p>
    <w:p w14:paraId="1F239F98" w14:textId="77777777" w:rsidR="00CF2BFA" w:rsidRPr="002120D9" w:rsidRDefault="0033578D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Technical details of </w:t>
      </w:r>
      <w:r w:rsidR="00CF2BFA" w:rsidRPr="002120D9">
        <w:rPr>
          <w:rFonts w:cs="Helvetica"/>
          <w:sz w:val="22"/>
          <w:szCs w:val="22"/>
        </w:rPr>
        <w:t>the different types and cost</w:t>
      </w:r>
      <w:r w:rsidRPr="002120D9">
        <w:rPr>
          <w:rFonts w:cs="Helvetica"/>
          <w:sz w:val="22"/>
          <w:szCs w:val="22"/>
        </w:rPr>
        <w:t xml:space="preserve"> of VAS equipment had been received from Suffolk CC </w:t>
      </w:r>
    </w:p>
    <w:p w14:paraId="7FFFACE9" w14:textId="77777777" w:rsidR="00CF2BFA" w:rsidRPr="002120D9" w:rsidRDefault="00CF2BF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</w:t>
      </w:r>
      <w:r w:rsidR="0033578D" w:rsidRPr="002120D9">
        <w:rPr>
          <w:rFonts w:cs="Helvetica"/>
          <w:sz w:val="22"/>
          <w:szCs w:val="22"/>
        </w:rPr>
        <w:t xml:space="preserve">Highways, </w:t>
      </w:r>
      <w:r w:rsidRPr="002120D9">
        <w:rPr>
          <w:rFonts w:cs="Helvetica"/>
          <w:sz w:val="22"/>
          <w:szCs w:val="22"/>
        </w:rPr>
        <w:t xml:space="preserve">ie </w:t>
      </w:r>
      <w:r w:rsidR="0033578D" w:rsidRPr="002120D9">
        <w:rPr>
          <w:rFonts w:cs="Helvetica"/>
          <w:sz w:val="22"/>
          <w:szCs w:val="22"/>
        </w:rPr>
        <w:t xml:space="preserve">size of screen, detail on screen and range.  Cllr Harvey offered to look into the suitability of </w:t>
      </w:r>
    </w:p>
    <w:p w14:paraId="18EC68E1" w14:textId="77777777" w:rsidR="004A4377" w:rsidRPr="002120D9" w:rsidRDefault="00CF2BF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the different VAS</w:t>
      </w:r>
      <w:r w:rsidR="0033578D" w:rsidRPr="002120D9">
        <w:rPr>
          <w:rFonts w:cs="Helvetica"/>
          <w:sz w:val="22"/>
          <w:szCs w:val="22"/>
        </w:rPr>
        <w:t xml:space="preserve"> for consideration at the next meeting.  A small volunteer group would need to be set up </w:t>
      </w:r>
    </w:p>
    <w:p w14:paraId="3B60C1F7" w14:textId="77777777" w:rsidR="004A4377" w:rsidRPr="002120D9" w:rsidRDefault="004A437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</w:t>
      </w:r>
      <w:r w:rsidR="0033578D" w:rsidRPr="002120D9">
        <w:rPr>
          <w:rFonts w:cs="Helvetica"/>
          <w:sz w:val="22"/>
          <w:szCs w:val="22"/>
        </w:rPr>
        <w:t xml:space="preserve">to maintain and move the equipment as and when required, a minimum of two people would be required </w:t>
      </w:r>
    </w:p>
    <w:p w14:paraId="7EDBB3FB" w14:textId="37D8AEE8" w:rsidR="0033578D" w:rsidRPr="002120D9" w:rsidRDefault="004A437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</w:t>
      </w:r>
      <w:r w:rsidR="0033578D" w:rsidRPr="002120D9">
        <w:rPr>
          <w:rFonts w:cs="Helvetica"/>
          <w:sz w:val="22"/>
          <w:szCs w:val="22"/>
        </w:rPr>
        <w:t>to move the equipment between locations.</w:t>
      </w:r>
    </w:p>
    <w:p w14:paraId="6565E1A9" w14:textId="273B2D3A" w:rsidR="00897983" w:rsidRPr="002120D9" w:rsidRDefault="0089798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14.   </w:t>
      </w:r>
      <w:r w:rsidRPr="002120D9">
        <w:rPr>
          <w:rFonts w:cs="Helvetica"/>
          <w:b/>
          <w:sz w:val="22"/>
          <w:szCs w:val="22"/>
        </w:rPr>
        <w:t>Request for extension of speed limit</w:t>
      </w:r>
      <w:r w:rsidRPr="002120D9">
        <w:rPr>
          <w:rFonts w:cs="Helvetica"/>
          <w:sz w:val="22"/>
          <w:szCs w:val="22"/>
        </w:rPr>
        <w:t xml:space="preserve"> – Station Road.  Cllr Stringer pursuing.</w:t>
      </w:r>
    </w:p>
    <w:p w14:paraId="2442CB56" w14:textId="5D005666" w:rsidR="00897983" w:rsidRPr="002120D9" w:rsidRDefault="0089798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15.   </w:t>
      </w:r>
      <w:r w:rsidRPr="002120D9">
        <w:rPr>
          <w:rFonts w:cs="Helvetica"/>
          <w:b/>
          <w:sz w:val="22"/>
          <w:szCs w:val="22"/>
        </w:rPr>
        <w:t>Wetherup Street</w:t>
      </w:r>
      <w:r w:rsidRPr="002120D9">
        <w:rPr>
          <w:rFonts w:cs="Helvetica"/>
          <w:sz w:val="22"/>
          <w:szCs w:val="22"/>
        </w:rPr>
        <w:t xml:space="preserve"> – report on excessive vehicle speed</w:t>
      </w:r>
    </w:p>
    <w:p w14:paraId="702F2DE3" w14:textId="1131F77C" w:rsidR="00897983" w:rsidRPr="002120D9" w:rsidRDefault="0089798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Awaiting report on latest speed monitoring from Suffolk Constabulary.</w:t>
      </w:r>
    </w:p>
    <w:p w14:paraId="70FF677C" w14:textId="44F01834" w:rsidR="00897983" w:rsidRPr="002120D9" w:rsidRDefault="0089798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16.   </w:t>
      </w:r>
      <w:r w:rsidRPr="002120D9">
        <w:rPr>
          <w:rFonts w:cs="Helvetica"/>
          <w:b/>
          <w:sz w:val="22"/>
          <w:szCs w:val="22"/>
        </w:rPr>
        <w:t>Wetheringsett defibrillator</w:t>
      </w:r>
    </w:p>
    <w:p w14:paraId="2C7956F0" w14:textId="77777777" w:rsidR="00E50043" w:rsidRPr="002120D9" w:rsidRDefault="005562D9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Cllr Baker was pleased to report the equipment had now been installed and ready for use.  </w:t>
      </w:r>
      <w:r w:rsidR="00E30705" w:rsidRPr="002120D9">
        <w:rPr>
          <w:rFonts w:cs="Helvetica"/>
          <w:sz w:val="22"/>
          <w:szCs w:val="22"/>
        </w:rPr>
        <w:t xml:space="preserve">Cllr Baker was </w:t>
      </w:r>
      <w:r w:rsidR="00E50043" w:rsidRPr="002120D9">
        <w:rPr>
          <w:rFonts w:cs="Helvetica"/>
          <w:sz w:val="22"/>
          <w:szCs w:val="22"/>
        </w:rPr>
        <w:t xml:space="preserve">   </w:t>
      </w:r>
    </w:p>
    <w:p w14:paraId="11B049CF" w14:textId="77777777" w:rsidR="00E50043" w:rsidRPr="002120D9" w:rsidRDefault="00E5004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</w:t>
      </w:r>
      <w:r w:rsidR="00E30705" w:rsidRPr="002120D9">
        <w:rPr>
          <w:rFonts w:cs="Helvetica"/>
          <w:sz w:val="22"/>
          <w:szCs w:val="22"/>
        </w:rPr>
        <w:t xml:space="preserve">organising an Awareness Day in the village on 10 December to let parishioners know that the equipment </w:t>
      </w:r>
    </w:p>
    <w:p w14:paraId="4E171804" w14:textId="77777777" w:rsidR="00E50043" w:rsidRPr="002120D9" w:rsidRDefault="00E5004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</w:t>
      </w:r>
      <w:r w:rsidR="00E30705" w:rsidRPr="002120D9">
        <w:rPr>
          <w:rFonts w:cs="Helvetica"/>
          <w:sz w:val="22"/>
          <w:szCs w:val="22"/>
        </w:rPr>
        <w:t xml:space="preserve">was now operational.  Other sessions would be held at a later date. </w:t>
      </w:r>
      <w:r w:rsidRPr="002120D9">
        <w:rPr>
          <w:rFonts w:cs="Helvetica"/>
          <w:sz w:val="22"/>
          <w:szCs w:val="22"/>
        </w:rPr>
        <w:t xml:space="preserve"> On behalf of the parish the Chairman </w:t>
      </w:r>
    </w:p>
    <w:p w14:paraId="0D8055F1" w14:textId="77777777" w:rsidR="00E50043" w:rsidRPr="002120D9" w:rsidRDefault="00E5004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recorded huge thanks to Cllr Baker for his work on the project and bringing it to fruition.  Cllr Baker added </w:t>
      </w:r>
    </w:p>
    <w:p w14:paraId="6A16A1C6" w14:textId="77777777" w:rsidR="00B7653B" w:rsidRPr="002120D9" w:rsidRDefault="00E5004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that after 4 years the parish council would be able to buy the equipment for £1.00 </w:t>
      </w:r>
      <w:r w:rsidR="00B7653B" w:rsidRPr="002120D9">
        <w:rPr>
          <w:rFonts w:cs="Helvetica"/>
          <w:sz w:val="22"/>
          <w:szCs w:val="22"/>
        </w:rPr>
        <w:t xml:space="preserve">from Heartbeat Trust </w:t>
      </w:r>
    </w:p>
    <w:p w14:paraId="6B79C24F" w14:textId="072DFB3C" w:rsidR="005562D9" w:rsidRPr="002120D9" w:rsidRDefault="00B7653B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and </w:t>
      </w:r>
      <w:r w:rsidR="00E50043" w:rsidRPr="002120D9">
        <w:rPr>
          <w:rFonts w:cs="Helvetica"/>
          <w:sz w:val="22"/>
          <w:szCs w:val="22"/>
        </w:rPr>
        <w:t>that he would be very willing to remain as the parish council contact.</w:t>
      </w:r>
    </w:p>
    <w:p w14:paraId="4916609C" w14:textId="1D837BFC" w:rsidR="00104BC7" w:rsidRPr="002120D9" w:rsidRDefault="00104BC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17.   </w:t>
      </w:r>
      <w:r w:rsidRPr="002120D9">
        <w:rPr>
          <w:rFonts w:cs="Helvetica"/>
          <w:b/>
          <w:sz w:val="22"/>
          <w:szCs w:val="22"/>
        </w:rPr>
        <w:t>Play area report</w:t>
      </w:r>
      <w:r w:rsidRPr="002120D9">
        <w:rPr>
          <w:rFonts w:cs="Helvetica"/>
          <w:sz w:val="22"/>
          <w:szCs w:val="22"/>
        </w:rPr>
        <w:t xml:space="preserve"> – deferred to next meeting</w:t>
      </w:r>
    </w:p>
    <w:p w14:paraId="06AC5D49" w14:textId="18496672" w:rsidR="00104BC7" w:rsidRPr="002120D9" w:rsidRDefault="00104BC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18.   </w:t>
      </w:r>
      <w:r w:rsidRPr="002120D9">
        <w:rPr>
          <w:rFonts w:cs="Helvetica"/>
          <w:b/>
          <w:sz w:val="22"/>
          <w:szCs w:val="22"/>
        </w:rPr>
        <w:t>Proposed formal Wetheringsett footpath map</w:t>
      </w:r>
      <w:r w:rsidRPr="002120D9">
        <w:rPr>
          <w:rFonts w:cs="Helvetica"/>
          <w:sz w:val="22"/>
          <w:szCs w:val="22"/>
        </w:rPr>
        <w:t xml:space="preserve"> – to be removed from Agenda for time being.</w:t>
      </w:r>
    </w:p>
    <w:p w14:paraId="4E8325AE" w14:textId="3D6051D6" w:rsidR="00104BC7" w:rsidRPr="002120D9" w:rsidRDefault="00104BC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19.   </w:t>
      </w:r>
      <w:r w:rsidRPr="002120D9">
        <w:rPr>
          <w:rFonts w:cs="Helvetica"/>
          <w:b/>
          <w:sz w:val="22"/>
          <w:szCs w:val="22"/>
        </w:rPr>
        <w:t>Wetheringsett Emergency Plan</w:t>
      </w:r>
    </w:p>
    <w:p w14:paraId="52EBDBE9" w14:textId="5F8F8BA3" w:rsidR="00104BC7" w:rsidRPr="002120D9" w:rsidRDefault="00104BC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Operation of the plan to be passed over to Cllr Alston.</w:t>
      </w:r>
    </w:p>
    <w:p w14:paraId="33305091" w14:textId="393CD8D1" w:rsidR="00104BC7" w:rsidRPr="002120D9" w:rsidRDefault="00104BC7" w:rsidP="00BF4EB5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20.   </w:t>
      </w:r>
      <w:r w:rsidRPr="002120D9">
        <w:rPr>
          <w:rFonts w:cs="Helvetica"/>
          <w:b/>
          <w:sz w:val="22"/>
          <w:szCs w:val="22"/>
        </w:rPr>
        <w:t>Finance</w:t>
      </w:r>
    </w:p>
    <w:p w14:paraId="20ECD890" w14:textId="09B36BF6" w:rsidR="00104BC7" w:rsidRPr="002120D9" w:rsidRDefault="00104BC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1.   </w:t>
      </w:r>
      <w:r w:rsidRPr="002120D9">
        <w:rPr>
          <w:rFonts w:cs="Helvetica"/>
          <w:sz w:val="22"/>
          <w:szCs w:val="22"/>
          <w:u w:val="single"/>
        </w:rPr>
        <w:t>To consider s.137 donation requests</w:t>
      </w:r>
    </w:p>
    <w:p w14:paraId="7F2FB2A9" w14:textId="1BA0125D" w:rsidR="00104BC7" w:rsidRPr="002120D9" w:rsidRDefault="00104BC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 Royal British Legion – Parish Council Wreath - £20.</w:t>
      </w:r>
    </w:p>
    <w:p w14:paraId="403305BA" w14:textId="66ED45C3" w:rsidR="00104BC7" w:rsidRPr="002120D9" w:rsidRDefault="00104BC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 xml:space="preserve"> Letters with details of the services offered and requesting an annual donation had been received from </w:t>
      </w:r>
    </w:p>
    <w:p w14:paraId="6E568EDB" w14:textId="52E6E6C3" w:rsidR="00104BC7" w:rsidRPr="002120D9" w:rsidRDefault="00104BC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 the East Anglian Air Ambulance and Suffolk Accident Rescue.  </w:t>
      </w:r>
    </w:p>
    <w:p w14:paraId="60200031" w14:textId="77777777" w:rsidR="00B001A3" w:rsidRPr="002120D9" w:rsidRDefault="00104BC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 Cll Baker proposed payments of the £20 for the Wreath and £100 each to the EAAA and SAR</w:t>
      </w:r>
      <w:r w:rsidR="00B001A3" w:rsidRPr="002120D9">
        <w:rPr>
          <w:rFonts w:cs="Helvetica"/>
          <w:sz w:val="22"/>
          <w:szCs w:val="22"/>
        </w:rPr>
        <w:t>S</w:t>
      </w:r>
      <w:r w:rsidRPr="002120D9">
        <w:rPr>
          <w:rFonts w:cs="Helvetica"/>
          <w:sz w:val="22"/>
          <w:szCs w:val="22"/>
        </w:rPr>
        <w:t xml:space="preserve">, </w:t>
      </w:r>
      <w:r w:rsidR="00B001A3" w:rsidRPr="002120D9">
        <w:rPr>
          <w:rFonts w:cs="Helvetica"/>
          <w:sz w:val="22"/>
          <w:szCs w:val="22"/>
        </w:rPr>
        <w:t xml:space="preserve"> </w:t>
      </w:r>
    </w:p>
    <w:p w14:paraId="379A2AB9" w14:textId="44B165B3" w:rsidR="00104BC7" w:rsidRPr="002120D9" w:rsidRDefault="00B001A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 Seconded </w:t>
      </w:r>
      <w:r w:rsidR="00104BC7" w:rsidRPr="002120D9">
        <w:rPr>
          <w:rFonts w:cs="Helvetica"/>
          <w:sz w:val="22"/>
          <w:szCs w:val="22"/>
        </w:rPr>
        <w:t>Cllr Mrs Aldred and agreed.</w:t>
      </w:r>
    </w:p>
    <w:p w14:paraId="70E4C5C7" w14:textId="589674B5" w:rsidR="00AF0D40" w:rsidRPr="002120D9" w:rsidRDefault="00AF0D40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2.   </w:t>
      </w:r>
      <w:r w:rsidRPr="002120D9">
        <w:rPr>
          <w:rFonts w:cs="Helvetica"/>
          <w:sz w:val="22"/>
          <w:szCs w:val="22"/>
          <w:u w:val="single"/>
        </w:rPr>
        <w:t>Accounts for Payment</w:t>
      </w:r>
    </w:p>
    <w:p w14:paraId="13846153" w14:textId="2905B0FC" w:rsidR="00AF0D40" w:rsidRPr="002120D9" w:rsidRDefault="00AF0D40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Community Action Suffolk  - website hosting</w:t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  <w:t xml:space="preserve">  60.00</w:t>
      </w:r>
    </w:p>
    <w:p w14:paraId="1F082F81" w14:textId="6055B249" w:rsidR="00AF0D40" w:rsidRPr="002120D9" w:rsidRDefault="00AF0D40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>Clerk’s sal/expenses Nov 2016</w:t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="00621E3E" w:rsidRPr="002120D9">
        <w:rPr>
          <w:rFonts w:cs="Helvetica"/>
          <w:sz w:val="22"/>
          <w:szCs w:val="22"/>
        </w:rPr>
        <w:t>262.40</w:t>
      </w:r>
    </w:p>
    <w:p w14:paraId="6A8A8D25" w14:textId="4C7425AE" w:rsidR="00621E3E" w:rsidRPr="002120D9" w:rsidRDefault="00621E3E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>Calendar Printing Co. – Wetherngsett 2017 calendar</w:t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  <w:t>720.00</w:t>
      </w:r>
    </w:p>
    <w:p w14:paraId="4FAA1F00" w14:textId="55428AF2" w:rsidR="00621E3E" w:rsidRPr="002120D9" w:rsidRDefault="00621E3E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>TR Mosely – new bus shelter – Hockey Hill</w:t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  <w:t xml:space="preserve">            1956.00</w:t>
      </w:r>
    </w:p>
    <w:p w14:paraId="74D9563B" w14:textId="46AA4889" w:rsidR="00621E3E" w:rsidRPr="002120D9" w:rsidRDefault="00621E3E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>K Goudy – Royal British Legion Wreath</w:t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  <w:t xml:space="preserve">  20.00</w:t>
      </w:r>
    </w:p>
    <w:p w14:paraId="4B1A2FD8" w14:textId="203C059B" w:rsidR="00621E3E" w:rsidRPr="002120D9" w:rsidRDefault="00621E3E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>EAAA – donation</w:t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  <w:t>100.00</w:t>
      </w:r>
    </w:p>
    <w:p w14:paraId="59C9728A" w14:textId="6BDC74A8" w:rsidR="00621E3E" w:rsidRPr="002120D9" w:rsidRDefault="00621E3E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>SARS – donation</w:t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  <w:t>100.00</w:t>
      </w:r>
    </w:p>
    <w:p w14:paraId="077597D2" w14:textId="5BDF7076" w:rsidR="00117D8B" w:rsidRPr="002120D9" w:rsidRDefault="00117D8B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>Cllr Ms Payne proposed payment of the above accounts, seconded Cllr Baker and agreed.</w:t>
      </w:r>
    </w:p>
    <w:p w14:paraId="454DFC93" w14:textId="506823E0" w:rsidR="00117D8B" w:rsidRPr="002120D9" w:rsidRDefault="00117D8B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3.   </w:t>
      </w:r>
      <w:r w:rsidRPr="002120D9">
        <w:rPr>
          <w:rFonts w:cs="Helvetica"/>
          <w:sz w:val="22"/>
          <w:szCs w:val="22"/>
          <w:u w:val="single"/>
        </w:rPr>
        <w:t>Finance Report</w:t>
      </w:r>
      <w:r w:rsidRPr="002120D9">
        <w:rPr>
          <w:rFonts w:cs="Helvetica"/>
          <w:sz w:val="22"/>
          <w:szCs w:val="22"/>
        </w:rPr>
        <w:t xml:space="preserve"> – draft proposals for precept 2017/18</w:t>
      </w:r>
    </w:p>
    <w:p w14:paraId="2AD04A0A" w14:textId="77777777" w:rsidR="004D0579" w:rsidRPr="002120D9" w:rsidRDefault="00FA49DF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Cllr Leadbetter produced draft precept calculations for 2017/18 totalling £8650</w:t>
      </w:r>
      <w:r w:rsidR="004D0579" w:rsidRPr="002120D9">
        <w:rPr>
          <w:rFonts w:cs="Helvetica"/>
          <w:sz w:val="22"/>
          <w:szCs w:val="22"/>
        </w:rPr>
        <w:t xml:space="preserve"> (copy calculations  </w:t>
      </w:r>
    </w:p>
    <w:p w14:paraId="05B6D803" w14:textId="77777777" w:rsidR="003D4A81" w:rsidRPr="002120D9" w:rsidRDefault="004D0579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attached to Minutes).  </w:t>
      </w:r>
      <w:r w:rsidR="003D4A81" w:rsidRPr="002120D9">
        <w:rPr>
          <w:rFonts w:cs="Helvetica"/>
          <w:sz w:val="22"/>
          <w:szCs w:val="22"/>
        </w:rPr>
        <w:t xml:space="preserve">This represented an increase of 1.65% on last year (£8510 2016/17).  </w:t>
      </w:r>
      <w:r w:rsidRPr="002120D9">
        <w:rPr>
          <w:rFonts w:cs="Helvetica"/>
          <w:sz w:val="22"/>
          <w:szCs w:val="22"/>
        </w:rPr>
        <w:t xml:space="preserve">Cllr </w:t>
      </w:r>
      <w:r w:rsidR="003D4A81"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>Leadbetter went through</w:t>
      </w:r>
      <w:r w:rsidR="00175AB7" w:rsidRPr="002120D9">
        <w:rPr>
          <w:rFonts w:cs="Helvetica"/>
          <w:sz w:val="22"/>
          <w:szCs w:val="22"/>
        </w:rPr>
        <w:t xml:space="preserve"> </w:t>
      </w:r>
      <w:r w:rsidR="003D4A81" w:rsidRPr="002120D9">
        <w:rPr>
          <w:rFonts w:cs="Helvetica"/>
          <w:sz w:val="22"/>
          <w:szCs w:val="22"/>
        </w:rPr>
        <w:t xml:space="preserve">the expenditure heads listed and allocations made and added the council was </w:t>
      </w:r>
    </w:p>
    <w:p w14:paraId="0A882C59" w14:textId="6FCE06DF" w:rsidR="003D4A81" w:rsidRPr="002120D9" w:rsidRDefault="003D4A81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in a good position </w:t>
      </w:r>
      <w:r w:rsidR="007F378D" w:rsidRPr="002120D9">
        <w:rPr>
          <w:rFonts w:cs="Helvetica"/>
          <w:sz w:val="22"/>
          <w:szCs w:val="22"/>
        </w:rPr>
        <w:t>and able to cover any reasonably small</w:t>
      </w:r>
      <w:r w:rsidRPr="002120D9">
        <w:rPr>
          <w:rFonts w:cs="Helvetica"/>
          <w:sz w:val="22"/>
          <w:szCs w:val="22"/>
        </w:rPr>
        <w:t xml:space="preserve"> deficit from reserves.  Cllr Ms Payne queried </w:t>
      </w:r>
    </w:p>
    <w:p w14:paraId="7F01A870" w14:textId="77777777" w:rsidR="00795CA4" w:rsidRDefault="003D4A81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whether there should be a new v</w:t>
      </w:r>
      <w:r w:rsidR="003637A1" w:rsidRPr="002120D9">
        <w:rPr>
          <w:rFonts w:cs="Helvetica"/>
          <w:sz w:val="22"/>
          <w:szCs w:val="22"/>
        </w:rPr>
        <w:t>illage hall allocation included in the figure</w:t>
      </w:r>
      <w:r w:rsidR="006960A4" w:rsidRPr="002120D9">
        <w:rPr>
          <w:rFonts w:cs="Helvetica"/>
          <w:sz w:val="22"/>
          <w:szCs w:val="22"/>
        </w:rPr>
        <w:t xml:space="preserve"> to meet professional costs</w:t>
      </w:r>
      <w:r w:rsidR="003637A1" w:rsidRPr="002120D9">
        <w:rPr>
          <w:rFonts w:cs="Helvetica"/>
          <w:sz w:val="22"/>
          <w:szCs w:val="22"/>
        </w:rPr>
        <w:t xml:space="preserve">.  </w:t>
      </w:r>
      <w:r w:rsidR="00765C41" w:rsidRPr="002120D9">
        <w:rPr>
          <w:rFonts w:cs="Helvetica"/>
          <w:sz w:val="22"/>
          <w:szCs w:val="22"/>
        </w:rPr>
        <w:t xml:space="preserve"> </w:t>
      </w:r>
      <w:r w:rsidR="00795CA4">
        <w:rPr>
          <w:rFonts w:cs="Helvetica"/>
          <w:sz w:val="22"/>
          <w:szCs w:val="22"/>
        </w:rPr>
        <w:t xml:space="preserve">      </w:t>
      </w:r>
    </w:p>
    <w:p w14:paraId="39F57E28" w14:textId="2930D626" w:rsidR="00765C41" w:rsidRPr="002120D9" w:rsidRDefault="00795CA4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               </w:t>
      </w:r>
      <w:bookmarkStart w:id="0" w:name="_GoBack"/>
      <w:bookmarkEnd w:id="0"/>
      <w:r w:rsidR="00765C41" w:rsidRPr="002120D9">
        <w:rPr>
          <w:rFonts w:cs="Helvetica"/>
          <w:sz w:val="22"/>
          <w:szCs w:val="22"/>
        </w:rPr>
        <w:t xml:space="preserve">Final agreement of the </w:t>
      </w:r>
      <w:r w:rsidR="007F378D" w:rsidRPr="002120D9">
        <w:rPr>
          <w:rFonts w:cs="Helvetica"/>
          <w:sz w:val="22"/>
          <w:szCs w:val="22"/>
        </w:rPr>
        <w:t xml:space="preserve">precept </w:t>
      </w:r>
      <w:r w:rsidR="00765C41" w:rsidRPr="002120D9">
        <w:rPr>
          <w:rFonts w:cs="Helvetica"/>
          <w:sz w:val="22"/>
          <w:szCs w:val="22"/>
        </w:rPr>
        <w:t xml:space="preserve">figure to be deferred to next </w:t>
      </w:r>
    </w:p>
    <w:p w14:paraId="632D7697" w14:textId="7D4E0540" w:rsidR="00273E65" w:rsidRPr="002120D9" w:rsidRDefault="00765C41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meeting, in the meantime Cllr Leadbetter agreed to review the figures dicussed.</w:t>
      </w:r>
    </w:p>
    <w:p w14:paraId="72E2FBA4" w14:textId="77777777" w:rsidR="001B6DF7" w:rsidRPr="002120D9" w:rsidRDefault="0006232A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21.   </w:t>
      </w:r>
      <w:r w:rsidRPr="002120D9">
        <w:rPr>
          <w:rFonts w:cs="Helvetica"/>
          <w:b/>
          <w:sz w:val="22"/>
          <w:szCs w:val="22"/>
        </w:rPr>
        <w:t>Clerk’s report/correspondence</w:t>
      </w:r>
      <w:r w:rsidRPr="002120D9">
        <w:rPr>
          <w:rFonts w:cs="Helvetica"/>
          <w:sz w:val="22"/>
          <w:szCs w:val="22"/>
        </w:rPr>
        <w:t xml:space="preserve"> – none and no queries raised on items circulated since the last </w:t>
      </w:r>
    </w:p>
    <w:p w14:paraId="4D70EB56" w14:textId="171550D2" w:rsidR="0006232A" w:rsidRPr="002120D9" w:rsidRDefault="001B6DF7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</w:t>
      </w:r>
      <w:r w:rsidR="0006232A" w:rsidRPr="002120D9">
        <w:rPr>
          <w:rFonts w:cs="Helvetica"/>
          <w:sz w:val="22"/>
          <w:szCs w:val="22"/>
        </w:rPr>
        <w:t>meeting.</w:t>
      </w:r>
    </w:p>
    <w:p w14:paraId="398F8BD5" w14:textId="1E91F0E0" w:rsidR="00215348" w:rsidRPr="002120D9" w:rsidRDefault="00215348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22.   </w:t>
      </w:r>
      <w:r w:rsidRPr="002120D9">
        <w:rPr>
          <w:rFonts w:cs="Helvetica"/>
          <w:b/>
          <w:sz w:val="22"/>
          <w:szCs w:val="22"/>
        </w:rPr>
        <w:t>Chairman’s Urgent Business</w:t>
      </w:r>
    </w:p>
    <w:p w14:paraId="5FD28662" w14:textId="3602F016" w:rsidR="00215348" w:rsidRPr="002120D9" w:rsidRDefault="00215348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The Chairman reported on an issued raised by a parishioner concerning HGV’s using Joes Road and the </w:t>
      </w:r>
      <w:r w:rsidR="00E83CFE"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 xml:space="preserve">damage caused to the road surface.  It was suggested that County Highway’s be asked to provide a ‘Not </w:t>
      </w:r>
      <w:r w:rsidR="00E83CFE" w:rsidRPr="002120D9">
        <w:rPr>
          <w:rFonts w:cs="Helvetica"/>
          <w:sz w:val="22"/>
          <w:szCs w:val="22"/>
        </w:rPr>
        <w:tab/>
      </w:r>
      <w:r w:rsidR="00432109" w:rsidRPr="002120D9">
        <w:rPr>
          <w:rFonts w:cs="Helvetica"/>
          <w:sz w:val="22"/>
          <w:szCs w:val="22"/>
        </w:rPr>
        <w:t>Suitable for HGV’ sign or ‘D</w:t>
      </w:r>
      <w:r w:rsidRPr="002120D9">
        <w:rPr>
          <w:rFonts w:cs="Helvetica"/>
          <w:sz w:val="22"/>
          <w:szCs w:val="22"/>
        </w:rPr>
        <w:t>o not follow your Satnav here” sign.</w:t>
      </w:r>
    </w:p>
    <w:p w14:paraId="5CFB8489" w14:textId="1B6D72C2" w:rsidR="00E83CFE" w:rsidRPr="002120D9" w:rsidRDefault="00E83CFE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23.   </w:t>
      </w:r>
      <w:r w:rsidRPr="002120D9">
        <w:rPr>
          <w:rFonts w:cs="Helvetica"/>
          <w:b/>
          <w:sz w:val="22"/>
          <w:szCs w:val="22"/>
        </w:rPr>
        <w:t>To consider Twitter items</w:t>
      </w:r>
      <w:r w:rsidRPr="002120D9">
        <w:rPr>
          <w:rFonts w:cs="Helvetica"/>
          <w:sz w:val="22"/>
          <w:szCs w:val="22"/>
        </w:rPr>
        <w:t xml:space="preserve"> </w:t>
      </w:r>
    </w:p>
    <w:p w14:paraId="3149D787" w14:textId="6469BBA4" w:rsidR="000C7C92" w:rsidRPr="002120D9" w:rsidRDefault="000C7C92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 Defribrillator Awareness Day – 10 December</w:t>
      </w:r>
    </w:p>
    <w:p w14:paraId="47506555" w14:textId="5A45BAF7" w:rsidR="000C7C92" w:rsidRPr="002120D9" w:rsidRDefault="000C7C92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24.   </w:t>
      </w:r>
      <w:r w:rsidRPr="002120D9">
        <w:rPr>
          <w:rFonts w:cs="Helvetica"/>
          <w:b/>
          <w:sz w:val="22"/>
          <w:szCs w:val="22"/>
        </w:rPr>
        <w:t>Any other business for information exchange/agenda requests</w:t>
      </w:r>
    </w:p>
    <w:p w14:paraId="1EA2BD1C" w14:textId="77777777" w:rsidR="00AF38D3" w:rsidRPr="002120D9" w:rsidRDefault="00A574CC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</w:t>
      </w:r>
      <w:r w:rsidRPr="002120D9">
        <w:rPr>
          <w:rFonts w:cs="Helvetica"/>
          <w:sz w:val="22"/>
          <w:szCs w:val="22"/>
          <w:u w:val="single"/>
        </w:rPr>
        <w:t>Town Lane Haulage Site</w:t>
      </w:r>
      <w:r w:rsidRPr="002120D9">
        <w:rPr>
          <w:rFonts w:cs="Helvetica"/>
          <w:sz w:val="22"/>
          <w:szCs w:val="22"/>
        </w:rPr>
        <w:t xml:space="preserve"> – Cllr </w:t>
      </w:r>
      <w:r w:rsidR="005A578B" w:rsidRPr="002120D9">
        <w:rPr>
          <w:rFonts w:cs="Helvetica"/>
          <w:sz w:val="22"/>
          <w:szCs w:val="22"/>
        </w:rPr>
        <w:t>Mrs Aldred reported on a</w:t>
      </w:r>
      <w:r w:rsidRPr="002120D9">
        <w:rPr>
          <w:rFonts w:cs="Helvetica"/>
          <w:sz w:val="22"/>
          <w:szCs w:val="22"/>
        </w:rPr>
        <w:t xml:space="preserve"> notice in the local press concerning the </w:t>
      </w:r>
      <w:r w:rsidRPr="002120D9">
        <w:rPr>
          <w:rFonts w:cs="Helvetica"/>
          <w:sz w:val="22"/>
          <w:szCs w:val="22"/>
        </w:rPr>
        <w:tab/>
        <w:t xml:space="preserve">Operators Licence for the site </w:t>
      </w:r>
      <w:r w:rsidR="00AE1F45" w:rsidRPr="002120D9">
        <w:rPr>
          <w:rFonts w:cs="Helvetica"/>
          <w:sz w:val="22"/>
          <w:szCs w:val="22"/>
        </w:rPr>
        <w:t xml:space="preserve">making application </w:t>
      </w:r>
      <w:r w:rsidRPr="002120D9">
        <w:rPr>
          <w:rFonts w:cs="Helvetica"/>
          <w:sz w:val="22"/>
          <w:szCs w:val="22"/>
        </w:rPr>
        <w:t>to a</w:t>
      </w:r>
      <w:r w:rsidR="00AF38D3" w:rsidRPr="002120D9">
        <w:rPr>
          <w:rFonts w:cs="Helvetica"/>
          <w:sz w:val="22"/>
          <w:szCs w:val="22"/>
        </w:rPr>
        <w:t>llow an additional 10 lorries access to</w:t>
      </w:r>
      <w:r w:rsidRPr="002120D9">
        <w:rPr>
          <w:rFonts w:cs="Helvetica"/>
          <w:sz w:val="22"/>
          <w:szCs w:val="22"/>
        </w:rPr>
        <w:t xml:space="preserve"> </w:t>
      </w:r>
      <w:r w:rsidR="00AE1F45" w:rsidRPr="002120D9">
        <w:rPr>
          <w:rFonts w:cs="Helvetica"/>
          <w:sz w:val="22"/>
          <w:szCs w:val="22"/>
        </w:rPr>
        <w:t>the site</w:t>
      </w:r>
      <w:r w:rsidR="00432109" w:rsidRPr="002120D9">
        <w:rPr>
          <w:rFonts w:cs="Helvetica"/>
          <w:sz w:val="22"/>
          <w:szCs w:val="22"/>
        </w:rPr>
        <w:t xml:space="preserve">. It </w:t>
      </w:r>
    </w:p>
    <w:p w14:paraId="070FF55A" w14:textId="7B9AAABB" w:rsidR="00AF38D3" w:rsidRPr="002120D9" w:rsidRDefault="00AF38D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</w:t>
      </w:r>
      <w:r w:rsidR="00432109" w:rsidRPr="002120D9">
        <w:rPr>
          <w:rFonts w:cs="Helvetica"/>
          <w:sz w:val="22"/>
          <w:szCs w:val="22"/>
        </w:rPr>
        <w:t>was</w:t>
      </w:r>
      <w:r w:rsidRPr="002120D9">
        <w:rPr>
          <w:rFonts w:cs="Helvetica"/>
          <w:sz w:val="22"/>
          <w:szCs w:val="22"/>
        </w:rPr>
        <w:t xml:space="preserve"> </w:t>
      </w:r>
      <w:r w:rsidR="00AE1F45" w:rsidRPr="002120D9">
        <w:rPr>
          <w:rFonts w:cs="Helvetica"/>
          <w:sz w:val="22"/>
          <w:szCs w:val="22"/>
        </w:rPr>
        <w:t>qu</w:t>
      </w:r>
      <w:r w:rsidR="00432109" w:rsidRPr="002120D9">
        <w:rPr>
          <w:rFonts w:cs="Helvetica"/>
          <w:sz w:val="22"/>
          <w:szCs w:val="22"/>
        </w:rPr>
        <w:t>eried</w:t>
      </w:r>
      <w:r w:rsidR="00AE1F45" w:rsidRPr="002120D9">
        <w:rPr>
          <w:rFonts w:cs="Helvetica"/>
          <w:sz w:val="22"/>
          <w:szCs w:val="22"/>
        </w:rPr>
        <w:t xml:space="preserve"> why the </w:t>
      </w:r>
      <w:r w:rsidR="00A574CC" w:rsidRPr="002120D9">
        <w:rPr>
          <w:rFonts w:cs="Helvetica"/>
          <w:sz w:val="22"/>
          <w:szCs w:val="22"/>
        </w:rPr>
        <w:t xml:space="preserve">Parish Coucil had not been </w:t>
      </w:r>
      <w:r w:rsidR="00432109" w:rsidRPr="002120D9">
        <w:rPr>
          <w:rFonts w:cs="Helvetica"/>
          <w:sz w:val="22"/>
          <w:szCs w:val="22"/>
        </w:rPr>
        <w:t xml:space="preserve">informed of </w:t>
      </w:r>
      <w:r w:rsidRPr="002120D9">
        <w:rPr>
          <w:rFonts w:cs="Helvetica"/>
          <w:sz w:val="22"/>
          <w:szCs w:val="22"/>
        </w:rPr>
        <w:t>the application.   It was reported</w:t>
      </w:r>
      <w:r w:rsidR="00432109" w:rsidRPr="002120D9">
        <w:rPr>
          <w:rFonts w:cs="Helvetica"/>
          <w:sz w:val="22"/>
          <w:szCs w:val="22"/>
        </w:rPr>
        <w:t>t</w:t>
      </w:r>
      <w:r w:rsidR="00A574CC" w:rsidRPr="002120D9">
        <w:rPr>
          <w:rFonts w:cs="Helvetica"/>
          <w:sz w:val="22"/>
          <w:szCs w:val="22"/>
        </w:rPr>
        <w:t xml:space="preserve">here had </w:t>
      </w:r>
    </w:p>
    <w:p w14:paraId="598FBCB7" w14:textId="4CDAE7E1" w:rsidR="00AF38D3" w:rsidRPr="002120D9" w:rsidRDefault="00AF38D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</w:t>
      </w:r>
      <w:r w:rsidR="00A574CC" w:rsidRPr="002120D9">
        <w:rPr>
          <w:rFonts w:cs="Helvetica"/>
          <w:sz w:val="22"/>
          <w:szCs w:val="22"/>
        </w:rPr>
        <w:t xml:space="preserve">been a noticeable </w:t>
      </w:r>
      <w:r w:rsidR="00432109" w:rsidRPr="002120D9">
        <w:rPr>
          <w:rFonts w:cs="Helvetica"/>
          <w:sz w:val="22"/>
          <w:szCs w:val="22"/>
        </w:rPr>
        <w:t>increase in</w:t>
      </w:r>
      <w:r w:rsidRPr="002120D9">
        <w:rPr>
          <w:rFonts w:cs="Helvetica"/>
          <w:sz w:val="22"/>
          <w:szCs w:val="22"/>
        </w:rPr>
        <w:t xml:space="preserve"> HGV </w:t>
      </w:r>
      <w:r w:rsidR="00A574CC" w:rsidRPr="002120D9">
        <w:rPr>
          <w:rFonts w:cs="Helvetica"/>
          <w:sz w:val="22"/>
          <w:szCs w:val="22"/>
        </w:rPr>
        <w:t xml:space="preserve">presence in the village, many missing the turning into the site  </w:t>
      </w:r>
      <w:r w:rsidRPr="002120D9">
        <w:rPr>
          <w:rFonts w:cs="Helvetica"/>
          <w:sz w:val="22"/>
          <w:szCs w:val="22"/>
        </w:rPr>
        <w:t xml:space="preserve"> </w:t>
      </w:r>
    </w:p>
    <w:p w14:paraId="06494B8D" w14:textId="77777777" w:rsidR="00AF38D3" w:rsidRPr="002120D9" w:rsidRDefault="00AF38D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having to </w:t>
      </w:r>
      <w:r w:rsidR="00A574CC" w:rsidRPr="002120D9">
        <w:rPr>
          <w:rFonts w:cs="Helvetica"/>
          <w:sz w:val="22"/>
          <w:szCs w:val="22"/>
        </w:rPr>
        <w:t xml:space="preserve">drive </w:t>
      </w:r>
      <w:r w:rsidR="00AE1F45" w:rsidRPr="002120D9">
        <w:rPr>
          <w:rFonts w:cs="Helvetica"/>
          <w:sz w:val="22"/>
          <w:szCs w:val="22"/>
        </w:rPr>
        <w:t xml:space="preserve">through the village to </w:t>
      </w:r>
      <w:r w:rsidR="00A574CC" w:rsidRPr="002120D9">
        <w:rPr>
          <w:rFonts w:cs="Helvetica"/>
          <w:sz w:val="22"/>
          <w:szCs w:val="22"/>
        </w:rPr>
        <w:t>find their way ba</w:t>
      </w:r>
      <w:r w:rsidR="00AE1F45" w:rsidRPr="002120D9">
        <w:rPr>
          <w:rFonts w:cs="Helvetica"/>
          <w:sz w:val="22"/>
          <w:szCs w:val="22"/>
        </w:rPr>
        <w:t>ck to it</w:t>
      </w:r>
      <w:r w:rsidR="00A574CC" w:rsidRPr="002120D9">
        <w:rPr>
          <w:rFonts w:cs="Helvetica"/>
          <w:sz w:val="22"/>
          <w:szCs w:val="22"/>
        </w:rPr>
        <w:t>.</w:t>
      </w:r>
      <w:r w:rsidR="005A578B" w:rsidRPr="002120D9">
        <w:rPr>
          <w:rFonts w:cs="Helvetica"/>
          <w:sz w:val="22"/>
          <w:szCs w:val="22"/>
        </w:rPr>
        <w:t xml:space="preserve">  </w:t>
      </w:r>
      <w:r w:rsidR="00AE1F45" w:rsidRPr="002120D9">
        <w:rPr>
          <w:rFonts w:cs="Helvetica"/>
          <w:sz w:val="22"/>
          <w:szCs w:val="22"/>
        </w:rPr>
        <w:t xml:space="preserve">It was agreed this query should be </w:t>
      </w:r>
    </w:p>
    <w:p w14:paraId="19A1A97F" w14:textId="3EA4126E" w:rsidR="00A574CC" w:rsidRPr="002120D9" w:rsidRDefault="00AF38D3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</w:t>
      </w:r>
      <w:r w:rsidR="00AE1F45" w:rsidRPr="002120D9">
        <w:rPr>
          <w:rFonts w:cs="Helvetica"/>
          <w:sz w:val="22"/>
          <w:szCs w:val="22"/>
        </w:rPr>
        <w:t xml:space="preserve">raised with Highways, highlighting concerns over the increased HGV presence in the village. </w:t>
      </w:r>
    </w:p>
    <w:p w14:paraId="516C77F6" w14:textId="77777777" w:rsidR="00AE1F45" w:rsidRPr="002120D9" w:rsidRDefault="00AE1F4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</w:t>
      </w:r>
      <w:r w:rsidRPr="002120D9">
        <w:rPr>
          <w:rFonts w:cs="Helvetica"/>
          <w:sz w:val="22"/>
          <w:szCs w:val="22"/>
          <w:u w:val="single"/>
        </w:rPr>
        <w:t>Thanks</w:t>
      </w:r>
      <w:r w:rsidRPr="002120D9">
        <w:rPr>
          <w:rFonts w:cs="Helvetica"/>
          <w:sz w:val="22"/>
          <w:szCs w:val="22"/>
        </w:rPr>
        <w:t xml:space="preserve"> – The Chairman repeated his thanks to Cllr Baker for the huge amount of time and work he had </w:t>
      </w:r>
    </w:p>
    <w:p w14:paraId="322CED48" w14:textId="77777777" w:rsidR="00AE1F45" w:rsidRPr="002120D9" w:rsidRDefault="00AE1F4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carried out on behalf of the community during his time as a councillor and wished him well with his </w:t>
      </w:r>
    </w:p>
    <w:p w14:paraId="3037DDC5" w14:textId="5942C869" w:rsidR="00AE1F45" w:rsidRPr="002120D9" w:rsidRDefault="00AE1F4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new career.  </w:t>
      </w:r>
    </w:p>
    <w:p w14:paraId="1425661F" w14:textId="77777777" w:rsidR="00AE1F45" w:rsidRPr="002120D9" w:rsidRDefault="00AE1F4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The Chairman also thanked Cllr Mrs Nickson for organizing the replacement bus shelter on Hockey Hill, </w:t>
      </w:r>
    </w:p>
    <w:p w14:paraId="77AD9F5D" w14:textId="77BB121E" w:rsidR="00AE1F45" w:rsidRPr="002120D9" w:rsidRDefault="00AE1F45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this was a huge improvement.</w:t>
      </w:r>
    </w:p>
    <w:p w14:paraId="1E02EB48" w14:textId="4E11FC78" w:rsidR="00CA0641" w:rsidRPr="002120D9" w:rsidRDefault="00CA0641" w:rsidP="00BF4EB5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25.   </w:t>
      </w:r>
      <w:r w:rsidRPr="002120D9">
        <w:rPr>
          <w:rFonts w:cs="Helvetica"/>
          <w:b/>
          <w:sz w:val="22"/>
          <w:szCs w:val="22"/>
        </w:rPr>
        <w:t>Date of next meeting – Monday 9 January 2017, 7.30pm at the Village Hall.</w:t>
      </w:r>
    </w:p>
    <w:p w14:paraId="0CEB14E8" w14:textId="77777777" w:rsidR="00CA0641" w:rsidRPr="002120D9" w:rsidRDefault="00CA0641" w:rsidP="00BF4EB5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14:paraId="2662E7E6" w14:textId="0076B809" w:rsidR="00CA0641" w:rsidRPr="002120D9" w:rsidRDefault="00CA0641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>Meeting  closed 9.40pm</w:t>
      </w:r>
    </w:p>
    <w:p w14:paraId="230F5718" w14:textId="77777777" w:rsidR="00CA0641" w:rsidRPr="002120D9" w:rsidRDefault="00CA0641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E8D02D8" w14:textId="77777777" w:rsidR="00CA0641" w:rsidRPr="002120D9" w:rsidRDefault="00CA0641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2B2EB1E" w14:textId="77777777" w:rsidR="00CA0641" w:rsidRPr="002120D9" w:rsidRDefault="00CA0641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4F29EC9" w14:textId="77777777" w:rsidR="00CA0641" w:rsidRPr="002120D9" w:rsidRDefault="00CA0641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AC26A66" w14:textId="7F789BAD" w:rsidR="00CA0641" w:rsidRPr="002120D9" w:rsidRDefault="00CA0641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ab/>
        <w:t>Signed:</w:t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</w:r>
      <w:r w:rsidRPr="002120D9">
        <w:rPr>
          <w:rFonts w:cs="Helvetica"/>
          <w:sz w:val="22"/>
          <w:szCs w:val="22"/>
        </w:rPr>
        <w:tab/>
        <w:t>Chairman</w:t>
      </w:r>
      <w:r w:rsidRPr="002120D9">
        <w:rPr>
          <w:rFonts w:cs="Helvetica"/>
          <w:sz w:val="22"/>
          <w:szCs w:val="22"/>
        </w:rPr>
        <w:tab/>
        <w:t>Date:</w:t>
      </w:r>
    </w:p>
    <w:p w14:paraId="3B672EAF" w14:textId="77777777" w:rsidR="00CA0641" w:rsidRPr="002120D9" w:rsidRDefault="00CA0641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57ED72E" w14:textId="77777777" w:rsidR="00CA0641" w:rsidRPr="002120D9" w:rsidRDefault="00CA0641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724C5727" w14:textId="77777777" w:rsidR="000C7C92" w:rsidRPr="002120D9" w:rsidRDefault="000C7C92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0D82CCE" w14:textId="103BBABF" w:rsidR="00E83CFE" w:rsidRPr="002120D9" w:rsidRDefault="00E83CFE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          </w:t>
      </w:r>
    </w:p>
    <w:p w14:paraId="3A749D2F" w14:textId="77777777" w:rsidR="00117D8B" w:rsidRPr="002120D9" w:rsidRDefault="00117D8B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30B4274E" w14:textId="495DCB53" w:rsidR="00023E29" w:rsidRPr="002120D9" w:rsidRDefault="00023E29" w:rsidP="00BF4EB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2120D9">
        <w:rPr>
          <w:rFonts w:cs="Helvetica"/>
          <w:sz w:val="22"/>
          <w:szCs w:val="22"/>
        </w:rPr>
        <w:t xml:space="preserve">     </w:t>
      </w:r>
    </w:p>
    <w:p w14:paraId="2B01BF5D" w14:textId="7D171445" w:rsidR="007E30E6" w:rsidRPr="002120D9" w:rsidRDefault="007E30E6" w:rsidP="0053277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AD9DF71" w14:textId="4F06A724" w:rsidR="006F39E9" w:rsidRPr="002120D9" w:rsidRDefault="006F39E9" w:rsidP="00673319">
      <w:pPr>
        <w:rPr>
          <w:sz w:val="22"/>
          <w:szCs w:val="22"/>
        </w:rPr>
      </w:pPr>
    </w:p>
    <w:p w14:paraId="7702D9C1" w14:textId="77777777" w:rsidR="00795D0A" w:rsidRPr="002120D9" w:rsidRDefault="00795D0A" w:rsidP="009A1C2E">
      <w:pPr>
        <w:rPr>
          <w:sz w:val="22"/>
          <w:szCs w:val="22"/>
        </w:rPr>
      </w:pPr>
    </w:p>
    <w:sectPr w:rsidR="00795D0A" w:rsidRPr="002120D9" w:rsidSect="003C40F0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D55F2" w14:textId="77777777" w:rsidR="00AF38D3" w:rsidRDefault="00AF38D3" w:rsidP="00720249">
      <w:r>
        <w:separator/>
      </w:r>
    </w:p>
  </w:endnote>
  <w:endnote w:type="continuationSeparator" w:id="0">
    <w:p w14:paraId="66EBB83C" w14:textId="77777777" w:rsidR="00AF38D3" w:rsidRDefault="00AF38D3" w:rsidP="0072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0495" w14:textId="77777777" w:rsidR="00AF38D3" w:rsidRDefault="00AF38D3" w:rsidP="00DD2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4F836" w14:textId="77777777" w:rsidR="00AF38D3" w:rsidRDefault="00AF38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5593" w14:textId="77777777" w:rsidR="00AF38D3" w:rsidRDefault="00AF38D3" w:rsidP="00DD2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C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EC77EB" w14:textId="77777777" w:rsidR="00AF38D3" w:rsidRDefault="00AF38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0272C" w14:textId="77777777" w:rsidR="00AF38D3" w:rsidRDefault="00AF38D3" w:rsidP="00720249">
      <w:r>
        <w:separator/>
      </w:r>
    </w:p>
  </w:footnote>
  <w:footnote w:type="continuationSeparator" w:id="0">
    <w:p w14:paraId="4195D3B7" w14:textId="77777777" w:rsidR="00AF38D3" w:rsidRDefault="00AF38D3" w:rsidP="0072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6B1"/>
    <w:multiLevelType w:val="hybridMultilevel"/>
    <w:tmpl w:val="90F2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6DE"/>
    <w:multiLevelType w:val="hybridMultilevel"/>
    <w:tmpl w:val="8C4CC080"/>
    <w:lvl w:ilvl="0" w:tplc="35905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66EBC"/>
    <w:multiLevelType w:val="hybridMultilevel"/>
    <w:tmpl w:val="1750B3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0"/>
    <w:rsid w:val="00023029"/>
    <w:rsid w:val="00023E29"/>
    <w:rsid w:val="00056FBD"/>
    <w:rsid w:val="0006232A"/>
    <w:rsid w:val="00084A46"/>
    <w:rsid w:val="000C7C92"/>
    <w:rsid w:val="00104BC7"/>
    <w:rsid w:val="001133D6"/>
    <w:rsid w:val="00117D8B"/>
    <w:rsid w:val="00122CF2"/>
    <w:rsid w:val="0014666C"/>
    <w:rsid w:val="00175AB7"/>
    <w:rsid w:val="00187E9A"/>
    <w:rsid w:val="001B0F38"/>
    <w:rsid w:val="001B4BBA"/>
    <w:rsid w:val="001B6DF7"/>
    <w:rsid w:val="001E6A17"/>
    <w:rsid w:val="001F62BB"/>
    <w:rsid w:val="002120D9"/>
    <w:rsid w:val="00213050"/>
    <w:rsid w:val="00215348"/>
    <w:rsid w:val="00273E65"/>
    <w:rsid w:val="00285380"/>
    <w:rsid w:val="002B206F"/>
    <w:rsid w:val="002D060D"/>
    <w:rsid w:val="00307F7D"/>
    <w:rsid w:val="0033578D"/>
    <w:rsid w:val="003511FF"/>
    <w:rsid w:val="003637A1"/>
    <w:rsid w:val="003660BF"/>
    <w:rsid w:val="00373A4B"/>
    <w:rsid w:val="003A23C8"/>
    <w:rsid w:val="003A7638"/>
    <w:rsid w:val="003C40F0"/>
    <w:rsid w:val="003D4A81"/>
    <w:rsid w:val="004004F1"/>
    <w:rsid w:val="00407FFA"/>
    <w:rsid w:val="004111DA"/>
    <w:rsid w:val="00431C8F"/>
    <w:rsid w:val="00432109"/>
    <w:rsid w:val="0043615C"/>
    <w:rsid w:val="00447D70"/>
    <w:rsid w:val="00452FD9"/>
    <w:rsid w:val="004A4377"/>
    <w:rsid w:val="004D0579"/>
    <w:rsid w:val="005061D7"/>
    <w:rsid w:val="005137FD"/>
    <w:rsid w:val="00532775"/>
    <w:rsid w:val="005540C5"/>
    <w:rsid w:val="005562D9"/>
    <w:rsid w:val="00573F1A"/>
    <w:rsid w:val="005A578B"/>
    <w:rsid w:val="005D7638"/>
    <w:rsid w:val="00621E3E"/>
    <w:rsid w:val="00630AE4"/>
    <w:rsid w:val="00647757"/>
    <w:rsid w:val="00673319"/>
    <w:rsid w:val="006960A4"/>
    <w:rsid w:val="006F39E9"/>
    <w:rsid w:val="007015B7"/>
    <w:rsid w:val="00720249"/>
    <w:rsid w:val="00765C41"/>
    <w:rsid w:val="00767E6B"/>
    <w:rsid w:val="007837E1"/>
    <w:rsid w:val="00795CA4"/>
    <w:rsid w:val="00795D0A"/>
    <w:rsid w:val="007A5CB1"/>
    <w:rsid w:val="007E30E6"/>
    <w:rsid w:val="007F378D"/>
    <w:rsid w:val="00897983"/>
    <w:rsid w:val="008D7435"/>
    <w:rsid w:val="008E5ABD"/>
    <w:rsid w:val="00910D07"/>
    <w:rsid w:val="00985235"/>
    <w:rsid w:val="00991DD5"/>
    <w:rsid w:val="009A1C2E"/>
    <w:rsid w:val="009B6523"/>
    <w:rsid w:val="009D6412"/>
    <w:rsid w:val="00A211E5"/>
    <w:rsid w:val="00A51AEC"/>
    <w:rsid w:val="00A574CC"/>
    <w:rsid w:val="00A93593"/>
    <w:rsid w:val="00AA24CA"/>
    <w:rsid w:val="00AA4491"/>
    <w:rsid w:val="00AD7D4C"/>
    <w:rsid w:val="00AE1F45"/>
    <w:rsid w:val="00AE7BE8"/>
    <w:rsid w:val="00AF0D40"/>
    <w:rsid w:val="00AF38D3"/>
    <w:rsid w:val="00B001A3"/>
    <w:rsid w:val="00B06D72"/>
    <w:rsid w:val="00B7653B"/>
    <w:rsid w:val="00BD4FC1"/>
    <w:rsid w:val="00BF4EB5"/>
    <w:rsid w:val="00C41BC6"/>
    <w:rsid w:val="00C55DFC"/>
    <w:rsid w:val="00C777F6"/>
    <w:rsid w:val="00CA0641"/>
    <w:rsid w:val="00CF2BFA"/>
    <w:rsid w:val="00DD2FE9"/>
    <w:rsid w:val="00E052A1"/>
    <w:rsid w:val="00E30705"/>
    <w:rsid w:val="00E50043"/>
    <w:rsid w:val="00E6399B"/>
    <w:rsid w:val="00E83CFE"/>
    <w:rsid w:val="00F55574"/>
    <w:rsid w:val="00FA49DF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45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0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49"/>
  </w:style>
  <w:style w:type="character" w:styleId="PageNumber">
    <w:name w:val="page number"/>
    <w:basedOn w:val="DefaultParagraphFont"/>
    <w:uiPriority w:val="99"/>
    <w:semiHidden/>
    <w:unhideWhenUsed/>
    <w:rsid w:val="007202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0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49"/>
  </w:style>
  <w:style w:type="character" w:styleId="PageNumber">
    <w:name w:val="page number"/>
    <w:basedOn w:val="DefaultParagraphFont"/>
    <w:uiPriority w:val="99"/>
    <w:semiHidden/>
    <w:unhideWhenUsed/>
    <w:rsid w:val="0072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2409</Words>
  <Characters>13732</Characters>
  <Application>Microsoft Macintosh Word</Application>
  <DocSecurity>0</DocSecurity>
  <Lines>114</Lines>
  <Paragraphs>32</Paragraphs>
  <ScaleCrop>false</ScaleCrop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95</cp:revision>
  <dcterms:created xsi:type="dcterms:W3CDTF">2017-01-08T16:41:00Z</dcterms:created>
  <dcterms:modified xsi:type="dcterms:W3CDTF">2017-01-16T15:54:00Z</dcterms:modified>
</cp:coreProperties>
</file>